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46B7" w14:textId="2BBC1ADE" w:rsidR="00A7075E" w:rsidRPr="00A7075E" w:rsidRDefault="00A7075E" w:rsidP="4551C3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Bear</w:t>
      </w:r>
      <w:r w:rsidR="00DD38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Aware </w:t>
      </w:r>
      <w:r w:rsidR="00B35014">
        <w:rPr>
          <w:rFonts w:ascii="Times New Roman" w:eastAsia="Times New Roman" w:hAnsi="Times New Roman" w:cs="Times New Roman"/>
          <w:b/>
          <w:bCs/>
          <w:sz w:val="24"/>
          <w:szCs w:val="24"/>
        </w:rPr>
        <w:t>PSA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from </w:t>
      </w:r>
      <w:r w:rsidRPr="00A7075E">
        <w:rPr>
          <w:rFonts w:ascii="Times New Roman" w:eastAsia="Times New Roman" w:hAnsi="Times New Roman" w:cs="Times New Roman"/>
          <w:b/>
          <w:bCs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mont Fish </w:t>
      </w:r>
      <w:r w:rsidR="007841B8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Wildlife Department</w:t>
      </w:r>
    </w:p>
    <w:p w14:paraId="3C0D13A3" w14:textId="77777777" w:rsidR="00A7075E" w:rsidRDefault="00A7075E" w:rsidP="4551C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DA30C59" w14:textId="2194E8EA" w:rsidR="00844D65" w:rsidRDefault="00463FC2" w:rsidP="00844D65">
      <w:pPr>
        <w:spacing w:after="0" w:line="240" w:lineRule="auto"/>
        <w:contextualSpacing/>
        <w:rPr>
          <w:rStyle w:val="normaltextrun"/>
          <w:rFonts w:ascii="Times New Roman" w:hAnsi="Times New Roman" w:cs="Times New Roman"/>
          <w:sz w:val="24"/>
          <w:szCs w:val="24"/>
        </w:rPr>
      </w:pPr>
      <w:r w:rsidRPr="00972A47">
        <w:rPr>
          <w:rStyle w:val="normaltextrun"/>
          <w:rFonts w:ascii="Times New Roman" w:hAnsi="Times New Roman" w:cs="Times New Roman"/>
          <w:sz w:val="24"/>
          <w:szCs w:val="24"/>
        </w:rPr>
        <w:t>The Vermont Fish and Wildlife Department has begun to receive reports of bears coming out of their dens as the weather warms. </w:t>
      </w:r>
      <w:r w:rsidR="00012CAE">
        <w:rPr>
          <w:rStyle w:val="normaltextrun"/>
          <w:rFonts w:ascii="Times New Roman" w:hAnsi="Times New Roman" w:cs="Times New Roman"/>
          <w:sz w:val="24"/>
          <w:szCs w:val="24"/>
        </w:rPr>
        <w:t>Now is the time</w:t>
      </w:r>
      <w:r w:rsidR="00E90CB8">
        <w:rPr>
          <w:rStyle w:val="normaltextrun"/>
          <w:rFonts w:ascii="Times New Roman" w:hAnsi="Times New Roman" w:cs="Times New Roman"/>
          <w:sz w:val="24"/>
          <w:szCs w:val="24"/>
        </w:rPr>
        <w:t xml:space="preserve"> to</w:t>
      </w:r>
      <w:r w:rsidRPr="00972A47">
        <w:rPr>
          <w:rStyle w:val="normaltextrun"/>
          <w:rFonts w:ascii="Times New Roman" w:hAnsi="Times New Roman" w:cs="Times New Roman"/>
          <w:sz w:val="24"/>
          <w:szCs w:val="24"/>
        </w:rPr>
        <w:t xml:space="preserve"> take</w:t>
      </w:r>
      <w:r w:rsidR="00844D65">
        <w:rPr>
          <w:rStyle w:val="normaltextrun"/>
          <w:rFonts w:ascii="Times New Roman" w:hAnsi="Times New Roman" w:cs="Times New Roman"/>
          <w:sz w:val="24"/>
          <w:szCs w:val="24"/>
        </w:rPr>
        <w:t xml:space="preserve"> these</w:t>
      </w:r>
      <w:r w:rsidRPr="00972A47">
        <w:rPr>
          <w:rStyle w:val="normaltextrun"/>
          <w:rFonts w:ascii="Times New Roman" w:hAnsi="Times New Roman" w:cs="Times New Roman"/>
          <w:sz w:val="24"/>
          <w:szCs w:val="24"/>
        </w:rPr>
        <w:t xml:space="preserve"> proactive steps </w:t>
      </w:r>
      <w:r w:rsidR="00844D65">
        <w:rPr>
          <w:rStyle w:val="normaltextrun"/>
          <w:rFonts w:ascii="Times New Roman" w:hAnsi="Times New Roman" w:cs="Times New Roman"/>
          <w:sz w:val="24"/>
          <w:szCs w:val="24"/>
        </w:rPr>
        <w:t>to help</w:t>
      </w:r>
      <w:r w:rsidRPr="00972A47">
        <w:rPr>
          <w:rStyle w:val="normaltextrun"/>
          <w:rFonts w:ascii="Times New Roman" w:hAnsi="Times New Roman" w:cs="Times New Roman"/>
          <w:sz w:val="24"/>
          <w:szCs w:val="24"/>
        </w:rPr>
        <w:t xml:space="preserve"> prevent bears from looking for food in your yards and neighborhoods</w:t>
      </w:r>
      <w:r w:rsidR="00844D65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14:paraId="6ECB2ED6" w14:textId="77777777" w:rsidR="00844D65" w:rsidRDefault="00844D65" w:rsidP="00844D65">
      <w:pPr>
        <w:spacing w:after="0" w:line="240" w:lineRule="auto"/>
        <w:contextualSpacing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1967DDA5" w14:textId="7F333797" w:rsidR="000E58F5" w:rsidRPr="00844D65" w:rsidRDefault="00972A47" w:rsidP="00844D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D65">
        <w:rPr>
          <w:rFonts w:ascii="Times New Roman" w:eastAsia="Times New Roman" w:hAnsi="Times New Roman" w:cs="Times New Roman"/>
          <w:b/>
          <w:bCs/>
          <w:sz w:val="24"/>
          <w:szCs w:val="24"/>
        </w:rPr>
        <w:t>Take down your birdfeeder.</w:t>
      </w:r>
      <w:r w:rsidR="004174EB" w:rsidRPr="00844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D65"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 w:rsidR="000E61AA">
        <w:rPr>
          <w:rFonts w:ascii="Times New Roman" w:eastAsia="Times New Roman" w:hAnsi="Times New Roman" w:cs="Times New Roman"/>
          <w:sz w:val="24"/>
          <w:szCs w:val="24"/>
        </w:rPr>
        <w:t>mid-</w:t>
      </w:r>
      <w:r w:rsidRPr="00844D65">
        <w:rPr>
          <w:rFonts w:ascii="Times New Roman" w:eastAsia="Times New Roman" w:hAnsi="Times New Roman" w:cs="Times New Roman"/>
          <w:sz w:val="24"/>
          <w:szCs w:val="24"/>
        </w:rPr>
        <w:t xml:space="preserve">March and December, birdfeeders </w:t>
      </w:r>
      <w:r w:rsidR="00BE7599" w:rsidRPr="00844D65">
        <w:rPr>
          <w:rFonts w:ascii="Times New Roman" w:eastAsia="Times New Roman" w:hAnsi="Times New Roman" w:cs="Times New Roman"/>
          <w:sz w:val="24"/>
          <w:szCs w:val="24"/>
        </w:rPr>
        <w:t xml:space="preserve">should not be used. </w:t>
      </w:r>
      <w:r w:rsidR="00A7075E" w:rsidRPr="00844D65">
        <w:rPr>
          <w:rFonts w:ascii="Times New Roman" w:eastAsia="Times New Roman" w:hAnsi="Times New Roman" w:cs="Times New Roman"/>
          <w:sz w:val="24"/>
          <w:szCs w:val="24"/>
        </w:rPr>
        <w:t>You can a</w:t>
      </w:r>
      <w:r w:rsidR="000D6F6E" w:rsidRPr="00844D65">
        <w:rPr>
          <w:rFonts w:ascii="Times New Roman" w:eastAsia="Times New Roman" w:hAnsi="Times New Roman" w:cs="Times New Roman"/>
          <w:sz w:val="24"/>
          <w:szCs w:val="24"/>
        </w:rPr>
        <w:t>ttract birds by planting bird</w:t>
      </w:r>
      <w:r w:rsidR="00BE39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6F6E" w:rsidRPr="00844D65">
        <w:rPr>
          <w:rFonts w:ascii="Times New Roman" w:eastAsia="Times New Roman" w:hAnsi="Times New Roman" w:cs="Times New Roman"/>
          <w:sz w:val="24"/>
          <w:szCs w:val="24"/>
        </w:rPr>
        <w:t>friendly native plants instead</w:t>
      </w:r>
      <w:r w:rsidR="00BE392E">
        <w:rPr>
          <w:rFonts w:ascii="Times New Roman" w:eastAsia="Times New Roman" w:hAnsi="Times New Roman" w:cs="Times New Roman"/>
          <w:sz w:val="24"/>
          <w:szCs w:val="24"/>
        </w:rPr>
        <w:t>. C</w:t>
      </w:r>
      <w:r w:rsidR="000D6F6E" w:rsidRPr="00844D65">
        <w:rPr>
          <w:rFonts w:ascii="Times New Roman" w:eastAsia="Times New Roman" w:hAnsi="Times New Roman" w:cs="Times New Roman"/>
          <w:sz w:val="24"/>
          <w:szCs w:val="24"/>
        </w:rPr>
        <w:t xml:space="preserve">heck out Audubon’s Native Plants for Birds Program: </w:t>
      </w:r>
      <w:hyperlink r:id="rId5">
        <w:r w:rsidR="000D6F6E" w:rsidRPr="00844D6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https://www.audubon.org/native-plants</w:t>
        </w:r>
      </w:hyperlink>
    </w:p>
    <w:p w14:paraId="0E280A93" w14:textId="77777777" w:rsidR="006A65B0" w:rsidRPr="00AC785E" w:rsidRDefault="006A65B0" w:rsidP="006A65B0">
      <w:pPr>
        <w:spacing w:after="0" w:line="240" w:lineRule="auto"/>
        <w:ind w:left="720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F2148A" w14:textId="706C8C1D" w:rsidR="000E58F5" w:rsidRPr="006A65B0" w:rsidRDefault="000D6F6E" w:rsidP="000E58F5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>Make your garbage inaccessible.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 Store garbage in a secure structure and a bear</w:t>
      </w:r>
      <w:r w:rsidR="008E4B01">
        <w:rPr>
          <w:rFonts w:ascii="Times New Roman" w:eastAsia="Times New Roman" w:hAnsi="Times New Roman" w:cs="Times New Roman"/>
          <w:sz w:val="24"/>
          <w:szCs w:val="24"/>
        </w:rPr>
        <w:t>-resistant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 container. </w:t>
      </w:r>
      <w:r w:rsidRPr="00A7075E">
        <w:rPr>
          <w:rFonts w:ascii="Times New Roman" w:eastAsia="Times New Roman" w:hAnsi="Times New Roman" w:cs="Times New Roman"/>
          <w:sz w:val="24"/>
          <w:szCs w:val="24"/>
        </w:rPr>
        <w:t xml:space="preserve">Learn how to make your garbage can bear proof here: </w:t>
      </w:r>
      <w:hyperlink r:id="rId6">
        <w:r w:rsidRPr="005343C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https://vtfishandwildlife.com/sites/fishandwildlife/files/documents/Learn%20More/Living%20with%20Wildlife/Living%20with%20Bears/bear-resistant-retrofit-polycart.pdf</w:t>
        </w:r>
      </w:hyperlink>
    </w:p>
    <w:p w14:paraId="42118BB6" w14:textId="77777777" w:rsidR="006A65B0" w:rsidRPr="00AC785E" w:rsidRDefault="006A65B0" w:rsidP="006A65B0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CDBDE" w14:textId="75728136" w:rsidR="00700566" w:rsidRDefault="000D6F6E" w:rsidP="00700566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>Dispose of garbage frequently</w:t>
      </w:r>
      <w:r w:rsidRPr="00B00D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59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f you have pick-up services, wait until the morning to put your garbage out. </w:t>
      </w:r>
    </w:p>
    <w:p w14:paraId="006BF58C" w14:textId="77777777" w:rsidR="006A65B0" w:rsidRPr="00AC785E" w:rsidRDefault="006A65B0" w:rsidP="006A65B0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8345A" w14:textId="04B814E7" w:rsidR="00625716" w:rsidRPr="00625716" w:rsidRDefault="000D6F6E" w:rsidP="00625716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700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Demand bear </w:t>
      </w:r>
      <w:r w:rsidR="0084366B">
        <w:rPr>
          <w:rFonts w:ascii="Times New Roman" w:eastAsia="Times New Roman" w:hAnsi="Times New Roman" w:cs="Times New Roman"/>
          <w:b/>
          <w:bCs/>
          <w:sz w:val="24"/>
          <w:szCs w:val="24"/>
        </w:rPr>
        <w:t>resistant</w:t>
      </w:r>
      <w:r w:rsidR="0084366B" w:rsidRPr="00700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566">
        <w:rPr>
          <w:rFonts w:ascii="Times New Roman" w:eastAsia="Times New Roman" w:hAnsi="Times New Roman" w:cs="Times New Roman"/>
          <w:b/>
          <w:bCs/>
          <w:sz w:val="24"/>
          <w:szCs w:val="24"/>
        </w:rPr>
        <w:t>dumpsters for your community</w:t>
      </w:r>
      <w:r w:rsidRPr="00B00D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E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C3A">
        <w:rPr>
          <w:rFonts w:ascii="Times New Roman" w:eastAsia="Times New Roman" w:hAnsi="Times New Roman" w:cs="Times New Roman"/>
          <w:sz w:val="24"/>
          <w:szCs w:val="24"/>
        </w:rPr>
        <w:t xml:space="preserve">Dumpsters need </w:t>
      </w:r>
      <w:r w:rsidR="00260973">
        <w:rPr>
          <w:rFonts w:ascii="Times New Roman" w:eastAsia="Times New Roman" w:hAnsi="Times New Roman" w:cs="Times New Roman"/>
          <w:sz w:val="24"/>
          <w:szCs w:val="24"/>
        </w:rPr>
        <w:t xml:space="preserve">tight fitting, </w:t>
      </w:r>
      <w:r w:rsidR="007B3C3A">
        <w:rPr>
          <w:rFonts w:ascii="Times New Roman" w:eastAsia="Times New Roman" w:hAnsi="Times New Roman" w:cs="Times New Roman"/>
          <w:sz w:val="24"/>
          <w:szCs w:val="24"/>
        </w:rPr>
        <w:t xml:space="preserve">reinforced lids with </w:t>
      </w:r>
      <w:r w:rsidR="00260973">
        <w:rPr>
          <w:rFonts w:ascii="Times New Roman" w:eastAsia="Times New Roman" w:hAnsi="Times New Roman" w:cs="Times New Roman"/>
          <w:sz w:val="24"/>
          <w:szCs w:val="24"/>
        </w:rPr>
        <w:t xml:space="preserve">secure latches. </w:t>
      </w:r>
      <w:r w:rsidR="00DE4CF8">
        <w:rPr>
          <w:rFonts w:ascii="Times New Roman" w:eastAsia="Times New Roman" w:hAnsi="Times New Roman" w:cs="Times New Roman"/>
          <w:sz w:val="24"/>
          <w:szCs w:val="24"/>
        </w:rPr>
        <w:t xml:space="preserve">Learn which garbage haulers offer bear resistant dumpsters here: </w:t>
      </w:r>
      <w:hyperlink r:id="rId7" w:history="1">
        <w:r w:rsidR="00625716" w:rsidRPr="00DD13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https://anrweb.vermont.gov/DEC/_DEC/SolidWasteTransporters.aspx</w:t>
        </w:r>
      </w:hyperlink>
    </w:p>
    <w:p w14:paraId="72E376E7" w14:textId="77777777" w:rsidR="00711FF5" w:rsidRPr="00711FF5" w:rsidRDefault="00711FF5" w:rsidP="00711FF5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33B1A9" w14:textId="1D00F8A8" w:rsidR="000E58F5" w:rsidRPr="006A65B0" w:rsidRDefault="000D6F6E" w:rsidP="000E58F5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Follow </w:t>
      </w:r>
      <w:r w:rsidR="00F75B33"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>steps for c</w:t>
      </w:r>
      <w:r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omposting in </w:t>
      </w:r>
      <w:r w:rsidR="00F75B33"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ear </w:t>
      </w:r>
      <w:r w:rsidR="00F75B33"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75B33">
        <w:rPr>
          <w:rFonts w:ascii="Times New Roman" w:eastAsia="Times New Roman" w:hAnsi="Times New Roman" w:cs="Times New Roman"/>
          <w:b/>
          <w:bCs/>
          <w:sz w:val="24"/>
          <w:szCs w:val="24"/>
        </w:rPr>
        <w:t>ountry</w:t>
      </w:r>
      <w:r w:rsidR="00700566" w:rsidRPr="00B00DA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00566" w:rsidRPr="00700566">
        <w:rPr>
          <w:rFonts w:ascii="Times New Roman" w:eastAsia="Times New Roman" w:hAnsi="Times New Roman" w:cs="Times New Roman"/>
          <w:sz w:val="24"/>
          <w:szCs w:val="24"/>
        </w:rPr>
        <w:t xml:space="preserve"> Compost needs to be 3 parts brown materials to 1 part kitchen scraps, turned frequently, and kept in a sturdy tumbler or bin</w:t>
      </w:r>
      <w:r w:rsidR="009026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="009026FD" w:rsidRPr="005343C7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https://vtfishandwildlife.com/node/260</w:t>
        </w:r>
      </w:hyperlink>
    </w:p>
    <w:p w14:paraId="748CEDFB" w14:textId="77777777" w:rsidR="006A65B0" w:rsidRPr="00AC785E" w:rsidRDefault="006A65B0" w:rsidP="006A65B0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8B82F3" w14:textId="49500804" w:rsidR="000E58F5" w:rsidRPr="006A65B0" w:rsidRDefault="000D6F6E" w:rsidP="000E58F5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>Use electric fencing to keep chickens and bees safe</w:t>
      </w:r>
      <w:r w:rsidR="004629BB" w:rsidRPr="007841B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629BB"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29BB" w:rsidRPr="000E58F5">
        <w:rPr>
          <w:rFonts w:ascii="Times New Roman" w:eastAsia="Times New Roman" w:hAnsi="Times New Roman" w:cs="Times New Roman"/>
          <w:sz w:val="24"/>
          <w:szCs w:val="24"/>
        </w:rPr>
        <w:t>Fences need to be 4,000-6,000 volts, tested regularly and baited:</w:t>
      </w: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9">
        <w:r w:rsidRPr="005343C7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https://vtfishandwildlife.com/node/1996</w:t>
        </w:r>
      </w:hyperlink>
    </w:p>
    <w:p w14:paraId="0133B983" w14:textId="77777777" w:rsidR="006A65B0" w:rsidRPr="006A65B0" w:rsidRDefault="006A65B0" w:rsidP="006A65B0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09242B" w14:textId="3153F02D" w:rsidR="000E58F5" w:rsidRDefault="000D6F6E" w:rsidP="000E58F5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>Clean your grill after every use.</w:t>
      </w:r>
      <w:r w:rsidR="00784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41B8">
        <w:rPr>
          <w:rFonts w:ascii="Times New Roman" w:eastAsia="Times New Roman" w:hAnsi="Times New Roman" w:cs="Times New Roman"/>
          <w:sz w:val="24"/>
          <w:szCs w:val="24"/>
        </w:rPr>
        <w:t>For added effectiveness, keep your grill in a secure outbuilding between uses after cleaning.</w:t>
      </w:r>
    </w:p>
    <w:p w14:paraId="0B0AF5BE" w14:textId="77777777" w:rsidR="006A65B0" w:rsidRPr="000E58F5" w:rsidRDefault="006A65B0" w:rsidP="006A65B0">
      <w:pPr>
        <w:spacing w:after="0" w:line="240" w:lineRule="auto"/>
        <w:ind w:left="720"/>
        <w:contextualSpacing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39769E" w14:textId="6A1948B8" w:rsidR="000E58F5" w:rsidRDefault="000D6F6E" w:rsidP="000E58F5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>Make bears feel uncomfortable in your yard.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 Yell, bang pots and pans, or use other noise devices</w:t>
      </w:r>
      <w:r w:rsidR="0095250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1135DB">
        <w:rPr>
          <w:rFonts w:ascii="Times New Roman" w:eastAsia="Times New Roman" w:hAnsi="Times New Roman" w:cs="Times New Roman"/>
          <w:sz w:val="24"/>
          <w:szCs w:val="24"/>
        </w:rPr>
        <w:t>inside your home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F41BEB" w:rsidRPr="00700566">
        <w:rPr>
          <w:rFonts w:ascii="Times New Roman" w:eastAsia="Times New Roman" w:hAnsi="Times New Roman" w:cs="Times New Roman"/>
          <w:sz w:val="24"/>
          <w:szCs w:val="24"/>
        </w:rPr>
        <w:t>Never shoot a bear to scare it. Even BBs can serious</w:t>
      </w:r>
      <w:r w:rsidR="006A65B0">
        <w:rPr>
          <w:rFonts w:ascii="Times New Roman" w:eastAsia="Times New Roman" w:hAnsi="Times New Roman" w:cs="Times New Roman"/>
          <w:sz w:val="24"/>
          <w:szCs w:val="24"/>
        </w:rPr>
        <w:t>ly</w:t>
      </w:r>
      <w:r w:rsidR="29F41BEB" w:rsidRPr="00700566">
        <w:rPr>
          <w:rFonts w:ascii="Times New Roman" w:eastAsia="Times New Roman" w:hAnsi="Times New Roman" w:cs="Times New Roman"/>
          <w:sz w:val="24"/>
          <w:szCs w:val="24"/>
        </w:rPr>
        <w:t xml:space="preserve"> injur</w:t>
      </w:r>
      <w:r w:rsidR="006A65B0">
        <w:rPr>
          <w:rFonts w:ascii="Times New Roman" w:eastAsia="Times New Roman" w:hAnsi="Times New Roman" w:cs="Times New Roman"/>
          <w:sz w:val="24"/>
          <w:szCs w:val="24"/>
        </w:rPr>
        <w:t>e</w:t>
      </w:r>
      <w:r w:rsidR="29F41BEB" w:rsidRPr="00700566">
        <w:rPr>
          <w:rFonts w:ascii="Times New Roman" w:eastAsia="Times New Roman" w:hAnsi="Times New Roman" w:cs="Times New Roman"/>
          <w:sz w:val="24"/>
          <w:szCs w:val="24"/>
        </w:rPr>
        <w:t xml:space="preserve"> bears.</w:t>
      </w:r>
    </w:p>
    <w:p w14:paraId="22C7DCCC" w14:textId="77777777" w:rsidR="006A65B0" w:rsidRPr="00AC785E" w:rsidRDefault="006A65B0" w:rsidP="006A65B0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77F3E" w14:textId="6707B2A7" w:rsidR="000D6F6E" w:rsidRPr="000E58F5" w:rsidRDefault="000D6F6E" w:rsidP="4551C36D">
      <w:pPr>
        <w:numPr>
          <w:ilvl w:val="0"/>
          <w:numId w:val="1"/>
        </w:num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b/>
          <w:bCs/>
          <w:sz w:val="24"/>
          <w:szCs w:val="24"/>
        </w:rPr>
        <w:t>Please report your bear encounters to Vermont Fish &amp; Wildlife</w:t>
      </w:r>
      <w:r w:rsidR="000E58F5" w:rsidRPr="005318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E58F5" w:rsidRPr="000E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>These reports allow us to help you prevent future bear incidents</w:t>
      </w:r>
      <w:r w:rsidR="006636E7" w:rsidRPr="000E58F5">
        <w:rPr>
          <w:rFonts w:ascii="Times New Roman" w:eastAsia="Times New Roman" w:hAnsi="Times New Roman" w:cs="Times New Roman"/>
          <w:sz w:val="24"/>
          <w:szCs w:val="24"/>
        </w:rPr>
        <w:t>. They</w:t>
      </w: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 also give us information to help all Vermonters better coexist with bears</w:t>
      </w:r>
      <w:r w:rsidR="009026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0E58F5" w:rsidRPr="000E5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0E58F5" w:rsidRPr="005343C7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https://anrweb.vt.gov/FWD/FW/W</w:t>
        </w:r>
        <w:r w:rsidR="000E58F5" w:rsidRPr="005343C7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ildlifeBearReport.aspx</w:t>
        </w:r>
      </w:hyperlink>
      <w:r w:rsidR="000E58F5" w:rsidRPr="005343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 </w:t>
      </w:r>
    </w:p>
    <w:p w14:paraId="4FF9754B" w14:textId="77777777" w:rsidR="000D6F6E" w:rsidRPr="000E58F5" w:rsidRDefault="000D6F6E" w:rsidP="4551C3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A1D8A7C" w14:textId="67B5FB44" w:rsidR="00C43DBD" w:rsidRDefault="29F41BEB" w:rsidP="006A65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E58F5">
        <w:rPr>
          <w:rFonts w:ascii="Times New Roman" w:eastAsia="Times New Roman" w:hAnsi="Times New Roman" w:cs="Times New Roman"/>
          <w:sz w:val="24"/>
          <w:szCs w:val="24"/>
        </w:rPr>
        <w:t xml:space="preserve">Following these steps can save bears' lives, and help protect you, your neighbors, and your property. </w:t>
      </w:r>
      <w:r w:rsidR="25723D3D" w:rsidRPr="000E58F5">
        <w:rPr>
          <w:rFonts w:ascii="Times New Roman" w:eastAsia="Times New Roman" w:hAnsi="Times New Roman" w:cs="Times New Roman"/>
          <w:sz w:val="24"/>
          <w:szCs w:val="24"/>
        </w:rPr>
        <w:t>Please do your part to be a good neighbor and help keep Vermont's bears wild!</w:t>
      </w:r>
      <w:r w:rsidR="006A6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A7813B" w14:textId="77777777" w:rsidR="001031B6" w:rsidRDefault="001031B6" w:rsidP="006A65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5CF54D" w14:textId="4186C104" w:rsidR="00DE553B" w:rsidRDefault="004174EB" w:rsidP="006A65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questions, contact </w:t>
      </w:r>
      <w:r w:rsidR="00AC785E">
        <w:rPr>
          <w:rFonts w:ascii="Times New Roman" w:eastAsia="Times New Roman" w:hAnsi="Times New Roman" w:cs="Times New Roman"/>
          <w:sz w:val="24"/>
          <w:szCs w:val="24"/>
        </w:rPr>
        <w:t>the Vermont Fish and Wildlife department at 802-828-1000, or fwinformation@vermont.gov</w:t>
      </w:r>
      <w:r w:rsidR="006A6F8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E5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E31"/>
    <w:multiLevelType w:val="multilevel"/>
    <w:tmpl w:val="A74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A0A3D"/>
    <w:multiLevelType w:val="hybridMultilevel"/>
    <w:tmpl w:val="9034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76FAB"/>
    <w:multiLevelType w:val="hybridMultilevel"/>
    <w:tmpl w:val="786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840814">
    <w:abstractNumId w:val="0"/>
  </w:num>
  <w:num w:numId="2" w16cid:durableId="452556207">
    <w:abstractNumId w:val="1"/>
  </w:num>
  <w:num w:numId="3" w16cid:durableId="138105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E"/>
    <w:rsid w:val="00012CAE"/>
    <w:rsid w:val="000348BC"/>
    <w:rsid w:val="00065227"/>
    <w:rsid w:val="000B4D61"/>
    <w:rsid w:val="000D0686"/>
    <w:rsid w:val="000D6F6E"/>
    <w:rsid w:val="000E58F5"/>
    <w:rsid w:val="000E61AA"/>
    <w:rsid w:val="001031B6"/>
    <w:rsid w:val="001135DB"/>
    <w:rsid w:val="001607EC"/>
    <w:rsid w:val="00192322"/>
    <w:rsid w:val="001B6405"/>
    <w:rsid w:val="001D3E08"/>
    <w:rsid w:val="0023524D"/>
    <w:rsid w:val="00260973"/>
    <w:rsid w:val="00280A44"/>
    <w:rsid w:val="002B64DC"/>
    <w:rsid w:val="002E5679"/>
    <w:rsid w:val="00306480"/>
    <w:rsid w:val="003420B5"/>
    <w:rsid w:val="0035420F"/>
    <w:rsid w:val="003A5C66"/>
    <w:rsid w:val="003C3231"/>
    <w:rsid w:val="003D6BE1"/>
    <w:rsid w:val="004174EB"/>
    <w:rsid w:val="004629BB"/>
    <w:rsid w:val="00463FC2"/>
    <w:rsid w:val="00486591"/>
    <w:rsid w:val="00502E32"/>
    <w:rsid w:val="00531817"/>
    <w:rsid w:val="005343C7"/>
    <w:rsid w:val="005A2301"/>
    <w:rsid w:val="00625716"/>
    <w:rsid w:val="006636E7"/>
    <w:rsid w:val="006A65B0"/>
    <w:rsid w:val="006A6F86"/>
    <w:rsid w:val="00700566"/>
    <w:rsid w:val="00705314"/>
    <w:rsid w:val="00711FF5"/>
    <w:rsid w:val="007237C3"/>
    <w:rsid w:val="00733903"/>
    <w:rsid w:val="007546CF"/>
    <w:rsid w:val="007745E4"/>
    <w:rsid w:val="007841B8"/>
    <w:rsid w:val="007B3C3A"/>
    <w:rsid w:val="007D4875"/>
    <w:rsid w:val="007F6305"/>
    <w:rsid w:val="007F7161"/>
    <w:rsid w:val="0084366B"/>
    <w:rsid w:val="00844D65"/>
    <w:rsid w:val="008E4B01"/>
    <w:rsid w:val="009026FD"/>
    <w:rsid w:val="0095250F"/>
    <w:rsid w:val="00972A47"/>
    <w:rsid w:val="009B0813"/>
    <w:rsid w:val="009C78A3"/>
    <w:rsid w:val="00A7075E"/>
    <w:rsid w:val="00A87954"/>
    <w:rsid w:val="00AA7856"/>
    <w:rsid w:val="00AB29B8"/>
    <w:rsid w:val="00AC785E"/>
    <w:rsid w:val="00AD291D"/>
    <w:rsid w:val="00AD6B35"/>
    <w:rsid w:val="00B00DA8"/>
    <w:rsid w:val="00B35014"/>
    <w:rsid w:val="00B41B57"/>
    <w:rsid w:val="00B57951"/>
    <w:rsid w:val="00B90B26"/>
    <w:rsid w:val="00BE392E"/>
    <w:rsid w:val="00BE7599"/>
    <w:rsid w:val="00BF742F"/>
    <w:rsid w:val="00C43DBD"/>
    <w:rsid w:val="00CC1F2F"/>
    <w:rsid w:val="00CF38AE"/>
    <w:rsid w:val="00D05ADC"/>
    <w:rsid w:val="00D91BF2"/>
    <w:rsid w:val="00DD38CB"/>
    <w:rsid w:val="00DE4CF8"/>
    <w:rsid w:val="00DE553B"/>
    <w:rsid w:val="00DF019E"/>
    <w:rsid w:val="00E23510"/>
    <w:rsid w:val="00E60C8E"/>
    <w:rsid w:val="00E7091E"/>
    <w:rsid w:val="00E90CB8"/>
    <w:rsid w:val="00EF565F"/>
    <w:rsid w:val="00F75B33"/>
    <w:rsid w:val="00FA3C50"/>
    <w:rsid w:val="00FA7E85"/>
    <w:rsid w:val="09254396"/>
    <w:rsid w:val="0C9AA58C"/>
    <w:rsid w:val="0DCEE8FD"/>
    <w:rsid w:val="14C0F522"/>
    <w:rsid w:val="1531ED74"/>
    <w:rsid w:val="16CDBDD5"/>
    <w:rsid w:val="16E6E632"/>
    <w:rsid w:val="17F895E4"/>
    <w:rsid w:val="1A1E86F4"/>
    <w:rsid w:val="2085437A"/>
    <w:rsid w:val="22AACEE8"/>
    <w:rsid w:val="23031799"/>
    <w:rsid w:val="25723D3D"/>
    <w:rsid w:val="2602BB44"/>
    <w:rsid w:val="29F41BEB"/>
    <w:rsid w:val="2B0F4554"/>
    <w:rsid w:val="2B19E1E8"/>
    <w:rsid w:val="2EC47099"/>
    <w:rsid w:val="30A354CA"/>
    <w:rsid w:val="3B417CBC"/>
    <w:rsid w:val="3D68AF75"/>
    <w:rsid w:val="3E8D5845"/>
    <w:rsid w:val="41127779"/>
    <w:rsid w:val="4551C36D"/>
    <w:rsid w:val="470F91BB"/>
    <w:rsid w:val="4CC62272"/>
    <w:rsid w:val="4CD6C5D1"/>
    <w:rsid w:val="4E61F2D3"/>
    <w:rsid w:val="4EFC513F"/>
    <w:rsid w:val="51999395"/>
    <w:rsid w:val="5872775D"/>
    <w:rsid w:val="5A6543CD"/>
    <w:rsid w:val="5A7E243A"/>
    <w:rsid w:val="5A7F4010"/>
    <w:rsid w:val="5D45E880"/>
    <w:rsid w:val="5DA2D8DC"/>
    <w:rsid w:val="607D8942"/>
    <w:rsid w:val="65BE7BA2"/>
    <w:rsid w:val="665C5123"/>
    <w:rsid w:val="6D24F72E"/>
    <w:rsid w:val="718A296A"/>
    <w:rsid w:val="71C543B1"/>
    <w:rsid w:val="7220C930"/>
    <w:rsid w:val="73BC9991"/>
    <w:rsid w:val="7730479D"/>
    <w:rsid w:val="78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1422"/>
  <w15:chartTrackingRefBased/>
  <w15:docId w15:val="{5FCD126F-71C5-4E6C-939E-A2C9DA1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20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5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8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6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7951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6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fishandwildlife.com/node/2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rweb.vermont.gov/DEC/_DEC/SolidWasteTransporter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fishandwildlife.com/sites/fishandwildlife/files/documents/Learn%20More/Living%20with%20Wildlife/Living%20with%20Bears/bear-resistant-retrofit-polycar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udubon.org/native-plants" TargetMode="External"/><Relationship Id="rId10" Type="http://schemas.openxmlformats.org/officeDocument/2006/relationships/hyperlink" Target="https://anrweb.vt.gov/FWD/FW/WildlifeBearRepor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tfishandwildlife.com/node/19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Comeau, Jaclyn</dc:creator>
  <cp:keywords/>
  <dc:description/>
  <cp:lastModifiedBy>Morse, Joshua</cp:lastModifiedBy>
  <cp:revision>14</cp:revision>
  <dcterms:created xsi:type="dcterms:W3CDTF">2024-03-06T13:51:00Z</dcterms:created>
  <dcterms:modified xsi:type="dcterms:W3CDTF">2025-03-17T19:47:00Z</dcterms:modified>
</cp:coreProperties>
</file>