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987B" w14:textId="77777777" w:rsidR="00B666B8" w:rsidRDefault="00B666B8" w:rsidP="00B666B8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Town of Wilmington Public Notice for Information</w:t>
      </w:r>
    </w:p>
    <w:p w14:paraId="1E0978E2" w14:textId="77777777" w:rsidR="00B666B8" w:rsidRDefault="00B666B8" w:rsidP="00B666B8">
      <w:pPr>
        <w:rPr>
          <w:rFonts w:ascii="Times New Roman" w:hAnsi="Times New Roman" w:cs="Times New Roman"/>
          <w:sz w:val="26"/>
          <w:szCs w:val="26"/>
        </w:rPr>
      </w:pPr>
    </w:p>
    <w:p w14:paraId="6C6F338A" w14:textId="77777777" w:rsidR="00B666B8" w:rsidRDefault="00B666B8" w:rsidP="00B666B8"/>
    <w:p w14:paraId="0119333E" w14:textId="77777777" w:rsidR="00B666B8" w:rsidRDefault="00B666B8" w:rsidP="00B666B8">
      <w:pPr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</w:t>
      </w:r>
    </w:p>
    <w:p w14:paraId="3ECF799C" w14:textId="77777777" w:rsidR="00B666B8" w:rsidRDefault="00B666B8" w:rsidP="00B666B8">
      <w:pPr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BURN PERMITS</w:t>
      </w:r>
    </w:p>
    <w:p w14:paraId="38793655" w14:textId="77777777" w:rsidR="00B666B8" w:rsidRDefault="00B666B8" w:rsidP="00B666B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1D2625F6" w14:textId="77777777" w:rsidR="00B666B8" w:rsidRDefault="00B666B8" w:rsidP="00B666B8">
      <w:pPr>
        <w:autoSpaceDE w:val="0"/>
        <w:autoSpaceDN w:val="0"/>
        <w:spacing w:before="100" w:after="100"/>
      </w:pPr>
      <w:r>
        <w:rPr>
          <w:b/>
          <w:bCs/>
          <w:u w:val="single"/>
        </w:rPr>
        <w:t>Effective Monday, April 15, 2024,</w:t>
      </w:r>
      <w:r>
        <w:rPr>
          <w:b/>
          <w:bCs/>
        </w:rPr>
        <w:t xml:space="preserve"> a person in the Town of Wilmington shall not kindle a fire in the open air for the purpose of burning brush, </w:t>
      </w:r>
      <w:proofErr w:type="gramStart"/>
      <w:r>
        <w:rPr>
          <w:b/>
          <w:bCs/>
        </w:rPr>
        <w:t>weeds</w:t>
      </w:r>
      <w:proofErr w:type="gramEnd"/>
      <w:r>
        <w:rPr>
          <w:b/>
          <w:bCs/>
        </w:rPr>
        <w:t xml:space="preserve"> or grass without first obtaining permission from the Fire Warden. </w:t>
      </w:r>
      <w:r>
        <w:t xml:space="preserve"> Violators shall be fined not more than $200.00 or imprisoned not more than six months, or both.  Please note that </w:t>
      </w:r>
      <w:proofErr w:type="gramStart"/>
      <w:r>
        <w:t>burning of</w:t>
      </w:r>
      <w:proofErr w:type="gramEnd"/>
      <w:r>
        <w:t xml:space="preserve"> trash or chemically treated wood is illegal at any time.</w:t>
      </w:r>
    </w:p>
    <w:p w14:paraId="5B8B01FE" w14:textId="77777777" w:rsidR="00B666B8" w:rsidRDefault="00B666B8" w:rsidP="00B666B8">
      <w:pPr>
        <w:autoSpaceDE w:val="0"/>
        <w:autoSpaceDN w:val="0"/>
        <w:spacing w:before="100" w:after="100"/>
      </w:pPr>
      <w:r>
        <w:rPr>
          <w:b/>
          <w:bCs/>
        </w:rPr>
        <w:t xml:space="preserve">Burn Permits are available at the Wilmington Fire Department during </w:t>
      </w:r>
      <w:proofErr w:type="gramStart"/>
      <w:r>
        <w:rPr>
          <w:b/>
          <w:bCs/>
        </w:rPr>
        <w:t>week days</w:t>
      </w:r>
      <w:proofErr w:type="gramEnd"/>
      <w:r>
        <w:rPr>
          <w:b/>
          <w:bCs/>
        </w:rPr>
        <w:t xml:space="preserve"> (M-F) from 8 am to 4:30 pm. </w:t>
      </w:r>
      <w:r>
        <w:t xml:space="preserve">You may stop by or call the Wilmington Fire Department first at the non-emergency number of 464-8022 to see if the fire chief is available to issue.  </w:t>
      </w:r>
    </w:p>
    <w:p w14:paraId="7ED84CE1" w14:textId="77777777" w:rsidR="00B666B8" w:rsidRDefault="00B666B8" w:rsidP="00B666B8">
      <w:pPr>
        <w:autoSpaceDE w:val="0"/>
        <w:autoSpaceDN w:val="0"/>
        <w:spacing w:before="100" w:after="100"/>
      </w:pPr>
      <w:r>
        <w:rPr>
          <w:b/>
          <w:bCs/>
        </w:rPr>
        <w:t xml:space="preserve">After hours (reasonable please) </w:t>
      </w:r>
      <w:r>
        <w:t xml:space="preserve">they are available by calling the Vermont Forest Fire Warden Scott Moore at 780-9452 or Deputy Warden Michael </w:t>
      </w:r>
      <w:proofErr w:type="spellStart"/>
      <w:r>
        <w:t>Mannhaupt</w:t>
      </w:r>
      <w:proofErr w:type="spellEnd"/>
      <w:r>
        <w:t xml:space="preserve"> at 774-487-4882.</w:t>
      </w:r>
    </w:p>
    <w:p w14:paraId="4B0A4B40" w14:textId="77777777" w:rsidR="00B666B8" w:rsidRDefault="00B666B8" w:rsidP="00B666B8">
      <w:pPr>
        <w:autoSpaceDE w:val="0"/>
        <w:autoSpaceDN w:val="0"/>
        <w:spacing w:before="100" w:after="100"/>
      </w:pPr>
      <w:r>
        <w:rPr>
          <w:b/>
          <w:bCs/>
          <w:u w:val="single"/>
        </w:rPr>
        <w:t>Weekends-</w:t>
      </w:r>
      <w:r>
        <w:t xml:space="preserve"> please check at the Wilmington Police Department to see if a Police Department dispatcher is available to issue permits. Please pre- plan and thank you for your cooperation.   </w:t>
      </w:r>
    </w:p>
    <w:p w14:paraId="64F5A54C" w14:textId="77777777" w:rsidR="00B666B8" w:rsidRDefault="00B666B8" w:rsidP="00B666B8">
      <w:pPr>
        <w:autoSpaceDE w:val="0"/>
        <w:autoSpaceDN w:val="0"/>
        <w:ind w:right="60"/>
        <w:rPr>
          <w:b/>
          <w:bCs/>
          <w:color w:val="000000"/>
          <w:u w:val="single"/>
        </w:rPr>
      </w:pPr>
      <w:r>
        <w:t>Scott Moore, Fire Warden</w:t>
      </w:r>
    </w:p>
    <w:p w14:paraId="0CC58C0F" w14:textId="77777777" w:rsidR="00080356" w:rsidRDefault="00080356" w:rsidP="00B666B8">
      <w:pPr>
        <w:pStyle w:val="NoSpacing"/>
      </w:pPr>
    </w:p>
    <w:sectPr w:rsidR="0008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8"/>
    <w:rsid w:val="00080356"/>
    <w:rsid w:val="00856793"/>
    <w:rsid w:val="00B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6B4E"/>
  <w15:chartTrackingRefBased/>
  <w15:docId w15:val="{289719C1-EAC9-43CB-94D4-868E47D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B8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6B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6B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6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6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6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6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6B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6B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6B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6B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6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6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6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6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66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6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66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66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66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66B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6B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6B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66B8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B6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Lounsbury</dc:creator>
  <cp:keywords/>
  <dc:description/>
  <cp:lastModifiedBy>Therese Lounsbury</cp:lastModifiedBy>
  <cp:revision>1</cp:revision>
  <dcterms:created xsi:type="dcterms:W3CDTF">2024-04-15T20:20:00Z</dcterms:created>
  <dcterms:modified xsi:type="dcterms:W3CDTF">2024-04-15T20:21:00Z</dcterms:modified>
</cp:coreProperties>
</file>