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2F" w:rsidRPr="00502D31" w:rsidRDefault="00502D31" w:rsidP="00C21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Wilmington Trail Committee</w:t>
      </w:r>
      <w:bookmarkStart w:id="0" w:name="_GoBack"/>
      <w:bookmarkEnd w:id="0"/>
    </w:p>
    <w:p w:rsidR="00C2108E" w:rsidRDefault="00C2108E" w:rsidP="00C21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December 12, 2013</w:t>
      </w:r>
    </w:p>
    <w:p w:rsidR="00C2108E" w:rsidRDefault="00C2108E" w:rsidP="00C2108E">
      <w:pPr>
        <w:jc w:val="center"/>
        <w:rPr>
          <w:b/>
          <w:sz w:val="24"/>
          <w:szCs w:val="24"/>
        </w:rPr>
      </w:pPr>
    </w:p>
    <w:p w:rsidR="00C2108E" w:rsidRDefault="00C2108E" w:rsidP="00C2108E">
      <w:r>
        <w:rPr>
          <w:b/>
        </w:rPr>
        <w:t>Present:</w:t>
      </w:r>
      <w:r>
        <w:t xml:space="preserve"> Crista Gannon, John Gannon, Bob Fisher, Joe Arnold, Mark Haughwout and Ann Ottaviano</w:t>
      </w:r>
    </w:p>
    <w:p w:rsidR="00C2108E" w:rsidRDefault="00C2108E" w:rsidP="00C2108E">
      <w:pPr>
        <w:rPr>
          <w:i/>
        </w:rPr>
      </w:pPr>
      <w:r>
        <w:rPr>
          <w:b/>
        </w:rPr>
        <w:t>Absent:</w:t>
      </w:r>
      <w:r>
        <w:t xml:space="preserve"> Spencer Crispe, John Greene, Gary Henry and Jake White,</w:t>
      </w:r>
      <w:r>
        <w:rPr>
          <w:i/>
        </w:rPr>
        <w:t xml:space="preserve"> ex officio.</w:t>
      </w:r>
    </w:p>
    <w:p w:rsidR="00A43794" w:rsidRDefault="00A43794" w:rsidP="00C2108E">
      <w:r>
        <w:t>Meeting began at 6 p.m.</w:t>
      </w:r>
    </w:p>
    <w:p w:rsidR="00A43794" w:rsidRDefault="00A43794" w:rsidP="00C2108E">
      <w:r>
        <w:t>Mark Haughwout volunteered to pay the expenses to renew our map making license if needed.  We are most appreciative of his generosity.</w:t>
      </w:r>
    </w:p>
    <w:p w:rsidR="00A43794" w:rsidRDefault="00A43794" w:rsidP="00C2108E">
      <w:r>
        <w:rPr>
          <w:b/>
        </w:rPr>
        <w:t xml:space="preserve">Old Stage Road – </w:t>
      </w:r>
      <w:r>
        <w:t>There was a discussion about trail improvement in this area and a need for better signs.</w:t>
      </w:r>
    </w:p>
    <w:p w:rsidR="00A43794" w:rsidRDefault="00A43794" w:rsidP="00C2108E">
      <w:r>
        <w:rPr>
          <w:b/>
        </w:rPr>
        <w:t xml:space="preserve">Vermont Youth Conservation Corp. – </w:t>
      </w:r>
      <w:r>
        <w:t>The crews are planning for next summer.  It is imperative that we have a “To Do List” in place for them.  We could use their help to complete the bridge building for the Hoot, Toot and Whistle Trail.</w:t>
      </w:r>
    </w:p>
    <w:p w:rsidR="006026CC" w:rsidRDefault="006026CC" w:rsidP="00C2108E">
      <w:r>
        <w:rPr>
          <w:b/>
        </w:rPr>
        <w:t xml:space="preserve">Maps – </w:t>
      </w:r>
      <w:r>
        <w:t>Crista is working with Diane Todt to update and improve the Wilmington Trails Map.</w:t>
      </w:r>
    </w:p>
    <w:p w:rsidR="006026CC" w:rsidRDefault="006026CC" w:rsidP="00C2108E">
      <w:r>
        <w:rPr>
          <w:b/>
        </w:rPr>
        <w:t xml:space="preserve">Kiosks – </w:t>
      </w:r>
      <w:r>
        <w:t>It was suggested th</w:t>
      </w:r>
      <w:r w:rsidR="00E547A3">
        <w:t>at we commemorate one of the k</w:t>
      </w:r>
      <w:r>
        <w:t xml:space="preserve">iosks to the late Jason Saltman.  </w:t>
      </w:r>
      <w:r w:rsidR="00E547A3">
        <w:t>The kiosks will be installed in the spring.</w:t>
      </w:r>
    </w:p>
    <w:p w:rsidR="00E547A3" w:rsidRDefault="00E547A3" w:rsidP="00C2108E">
      <w:r>
        <w:rPr>
          <w:b/>
        </w:rPr>
        <w:t xml:space="preserve">Primitive Trail:  </w:t>
      </w:r>
      <w:r>
        <w:t>Spencer Crispe emailed committee members a list of landowners that have signed permission forms for the trail to cross their land.  We need to find out if John Greene has completed his list.</w:t>
      </w:r>
    </w:p>
    <w:p w:rsidR="00E547A3" w:rsidRDefault="00E547A3" w:rsidP="00C2108E">
      <w:r>
        <w:t>Meeting adjourned at 6:45</w:t>
      </w:r>
    </w:p>
    <w:p w:rsidR="00E547A3" w:rsidRDefault="00E547A3" w:rsidP="00C2108E">
      <w:r>
        <w:rPr>
          <w:b/>
        </w:rPr>
        <w:t xml:space="preserve">Next Meeting:  </w:t>
      </w:r>
      <w:r>
        <w:t xml:space="preserve">January </w:t>
      </w:r>
      <w:r w:rsidR="0069529A">
        <w:t>9, 2014 at 6p.m.</w:t>
      </w:r>
    </w:p>
    <w:p w:rsidR="0069529A" w:rsidRDefault="0069529A" w:rsidP="00C2108E">
      <w:r>
        <w:t>Respectfully submitted</w:t>
      </w:r>
    </w:p>
    <w:p w:rsidR="0069529A" w:rsidRDefault="0069529A" w:rsidP="00C2108E">
      <w:r>
        <w:t>Ann Ottaviano</w:t>
      </w:r>
    </w:p>
    <w:p w:rsidR="0069529A" w:rsidRPr="0069529A" w:rsidRDefault="0069529A" w:rsidP="00C2108E">
      <w:pPr>
        <w:rPr>
          <w:i/>
        </w:rPr>
      </w:pPr>
      <w:r>
        <w:rPr>
          <w:i/>
        </w:rPr>
        <w:t>Recording secretary</w:t>
      </w:r>
    </w:p>
    <w:p w:rsidR="00C2108E" w:rsidRPr="00C2108E" w:rsidRDefault="00C2108E" w:rsidP="00C2108E">
      <w:pPr>
        <w:jc w:val="center"/>
        <w:rPr>
          <w:b/>
          <w:sz w:val="24"/>
          <w:szCs w:val="24"/>
        </w:rPr>
      </w:pPr>
    </w:p>
    <w:sectPr w:rsidR="00C2108E" w:rsidRPr="00C2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8E"/>
    <w:rsid w:val="00072A16"/>
    <w:rsid w:val="000D4E71"/>
    <w:rsid w:val="00502D31"/>
    <w:rsid w:val="006026CC"/>
    <w:rsid w:val="0069529A"/>
    <w:rsid w:val="00A43794"/>
    <w:rsid w:val="00C2108E"/>
    <w:rsid w:val="00C30E2F"/>
    <w:rsid w:val="00E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</dc:creator>
  <cp:lastModifiedBy>Ann O</cp:lastModifiedBy>
  <cp:revision>3</cp:revision>
  <cp:lastPrinted>2013-12-14T20:15:00Z</cp:lastPrinted>
  <dcterms:created xsi:type="dcterms:W3CDTF">2013-12-14T19:30:00Z</dcterms:created>
  <dcterms:modified xsi:type="dcterms:W3CDTF">2013-12-14T20:17:00Z</dcterms:modified>
</cp:coreProperties>
</file>