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79" w:rsidRDefault="00BD7871" w:rsidP="00BD7871">
      <w:pPr>
        <w:jc w:val="center"/>
        <w:rPr>
          <w:rFonts w:asciiTheme="majorHAnsi" w:hAnsiTheme="majorHAnsi"/>
          <w:sz w:val="24"/>
          <w:szCs w:val="24"/>
        </w:rPr>
      </w:pPr>
      <w:r w:rsidRPr="00BD7871">
        <w:rPr>
          <w:rFonts w:asciiTheme="majorHAnsi" w:hAnsiTheme="majorHAnsi"/>
          <w:b/>
          <w:sz w:val="24"/>
          <w:szCs w:val="24"/>
        </w:rPr>
        <w:t>Wilmington Trail Commi</w:t>
      </w:r>
      <w:r>
        <w:rPr>
          <w:rFonts w:asciiTheme="majorHAnsi" w:hAnsiTheme="majorHAnsi"/>
          <w:sz w:val="24"/>
          <w:szCs w:val="24"/>
        </w:rPr>
        <w:t>ttee</w:t>
      </w:r>
    </w:p>
    <w:p w:rsidR="00BD7871" w:rsidRDefault="00A06589" w:rsidP="00BD7871">
      <w:pPr>
        <w:jc w:val="center"/>
        <w:rPr>
          <w:rFonts w:asciiTheme="majorHAnsi" w:hAnsiTheme="majorHAnsi"/>
          <w:b/>
          <w:sz w:val="24"/>
          <w:szCs w:val="24"/>
        </w:rPr>
      </w:pPr>
      <w:r>
        <w:rPr>
          <w:rFonts w:asciiTheme="majorHAnsi" w:hAnsiTheme="majorHAnsi"/>
          <w:b/>
          <w:sz w:val="24"/>
          <w:szCs w:val="24"/>
        </w:rPr>
        <w:t>Minutes for November 14, 20</w:t>
      </w:r>
      <w:bookmarkStart w:id="0" w:name="_GoBack"/>
      <w:bookmarkEnd w:id="0"/>
      <w:r w:rsidR="00BD7871">
        <w:rPr>
          <w:rFonts w:asciiTheme="majorHAnsi" w:hAnsiTheme="majorHAnsi"/>
          <w:b/>
          <w:sz w:val="24"/>
          <w:szCs w:val="24"/>
        </w:rPr>
        <w:t>13</w:t>
      </w:r>
    </w:p>
    <w:p w:rsidR="00BD7871" w:rsidRDefault="00BD7871" w:rsidP="00BD7871">
      <w:pPr>
        <w:jc w:val="center"/>
        <w:rPr>
          <w:rFonts w:asciiTheme="majorHAnsi" w:hAnsiTheme="majorHAnsi"/>
          <w:b/>
          <w:sz w:val="24"/>
          <w:szCs w:val="24"/>
        </w:rPr>
      </w:pPr>
    </w:p>
    <w:p w:rsidR="00BD7871" w:rsidRDefault="00BD7871" w:rsidP="00BD7871">
      <w:pPr>
        <w:rPr>
          <w:rFonts w:asciiTheme="majorHAnsi" w:hAnsiTheme="majorHAnsi"/>
          <w:i/>
          <w:sz w:val="24"/>
          <w:szCs w:val="24"/>
        </w:rPr>
      </w:pPr>
      <w:r>
        <w:rPr>
          <w:rFonts w:asciiTheme="majorHAnsi" w:hAnsiTheme="majorHAnsi"/>
          <w:b/>
          <w:sz w:val="24"/>
          <w:szCs w:val="24"/>
        </w:rPr>
        <w:t>Present:</w:t>
      </w:r>
      <w:r>
        <w:rPr>
          <w:rFonts w:asciiTheme="majorHAnsi" w:hAnsiTheme="majorHAnsi"/>
          <w:sz w:val="24"/>
          <w:szCs w:val="24"/>
        </w:rPr>
        <w:t xml:space="preserve"> John Greene, chair; Gary Henry, Joe Arnold, Crista Gannon, Spencer Crispe, Ann Ottaviano and Jake White, </w:t>
      </w:r>
      <w:r>
        <w:rPr>
          <w:rFonts w:asciiTheme="majorHAnsi" w:hAnsiTheme="majorHAnsi"/>
          <w:i/>
          <w:sz w:val="24"/>
          <w:szCs w:val="24"/>
        </w:rPr>
        <w:t>ex officio.</w:t>
      </w:r>
    </w:p>
    <w:p w:rsidR="00BD7871" w:rsidRDefault="00BD7871" w:rsidP="00BD7871">
      <w:pPr>
        <w:rPr>
          <w:rFonts w:asciiTheme="majorHAnsi" w:hAnsiTheme="majorHAnsi"/>
          <w:sz w:val="24"/>
          <w:szCs w:val="24"/>
        </w:rPr>
      </w:pPr>
      <w:r>
        <w:rPr>
          <w:rFonts w:asciiTheme="majorHAnsi" w:hAnsiTheme="majorHAnsi"/>
          <w:b/>
          <w:sz w:val="24"/>
          <w:szCs w:val="24"/>
        </w:rPr>
        <w:t xml:space="preserve">Absent: </w:t>
      </w:r>
      <w:r>
        <w:rPr>
          <w:rFonts w:asciiTheme="majorHAnsi" w:hAnsiTheme="majorHAnsi"/>
          <w:sz w:val="24"/>
          <w:szCs w:val="24"/>
        </w:rPr>
        <w:t>Bob Fisher and alternates John Gannon and Mark Haughwout</w:t>
      </w:r>
    </w:p>
    <w:p w:rsidR="000D3EEA" w:rsidRDefault="000D3EEA" w:rsidP="00BD7871">
      <w:pPr>
        <w:rPr>
          <w:rFonts w:asciiTheme="majorHAnsi" w:hAnsiTheme="majorHAnsi"/>
          <w:sz w:val="24"/>
          <w:szCs w:val="24"/>
        </w:rPr>
      </w:pPr>
      <w:r>
        <w:rPr>
          <w:rFonts w:asciiTheme="majorHAnsi" w:hAnsiTheme="majorHAnsi"/>
          <w:sz w:val="24"/>
          <w:szCs w:val="24"/>
        </w:rPr>
        <w:t>The meeting opened at 6p.m.</w:t>
      </w:r>
    </w:p>
    <w:p w:rsidR="00BD7871" w:rsidRDefault="000D3EEA" w:rsidP="00BD7871">
      <w:pPr>
        <w:rPr>
          <w:rFonts w:asciiTheme="majorHAnsi" w:hAnsiTheme="majorHAnsi"/>
          <w:sz w:val="24"/>
          <w:szCs w:val="24"/>
        </w:rPr>
      </w:pPr>
      <w:r>
        <w:rPr>
          <w:rFonts w:asciiTheme="majorHAnsi" w:hAnsiTheme="majorHAnsi"/>
          <w:sz w:val="24"/>
          <w:szCs w:val="24"/>
        </w:rPr>
        <w:t>John Greene read a note from Sue Wurzberger thanking the committee for their work on the parking lot and the Valley Trail.</w:t>
      </w:r>
    </w:p>
    <w:p w:rsidR="000D3EEA" w:rsidRDefault="000D3EEA" w:rsidP="00BD7871">
      <w:pPr>
        <w:rPr>
          <w:rFonts w:asciiTheme="majorHAnsi" w:hAnsiTheme="majorHAnsi"/>
          <w:sz w:val="24"/>
          <w:szCs w:val="24"/>
        </w:rPr>
      </w:pPr>
      <w:r>
        <w:rPr>
          <w:rFonts w:asciiTheme="majorHAnsi" w:hAnsiTheme="majorHAnsi"/>
          <w:b/>
          <w:sz w:val="24"/>
          <w:szCs w:val="24"/>
        </w:rPr>
        <w:t xml:space="preserve">Hoot, Toot and Whistle Trail. </w:t>
      </w:r>
      <w:r>
        <w:rPr>
          <w:rFonts w:asciiTheme="majorHAnsi" w:hAnsiTheme="majorHAnsi"/>
          <w:sz w:val="24"/>
          <w:szCs w:val="24"/>
        </w:rPr>
        <w:t>Discussed drainage problem near the water treatment plant.  Need to build 6-8 more bridges next spring.</w:t>
      </w:r>
    </w:p>
    <w:p w:rsidR="000D3EEA" w:rsidRDefault="000D3EEA" w:rsidP="00BD7871">
      <w:pPr>
        <w:rPr>
          <w:rFonts w:asciiTheme="majorHAnsi" w:hAnsiTheme="majorHAnsi"/>
          <w:sz w:val="24"/>
          <w:szCs w:val="24"/>
        </w:rPr>
      </w:pPr>
      <w:r>
        <w:rPr>
          <w:rFonts w:asciiTheme="majorHAnsi" w:hAnsiTheme="majorHAnsi"/>
          <w:b/>
          <w:sz w:val="24"/>
          <w:szCs w:val="24"/>
        </w:rPr>
        <w:t xml:space="preserve">Primitive Trail: </w:t>
      </w:r>
      <w:r>
        <w:rPr>
          <w:rFonts w:asciiTheme="majorHAnsi" w:hAnsiTheme="majorHAnsi"/>
          <w:sz w:val="24"/>
          <w:szCs w:val="24"/>
        </w:rPr>
        <w:t xml:space="preserve">Jake White and Spencer Crispe compared property map with list of owners that have signed permission slips.  Spencer will contact owners on his list that have not signed said slips.  John will contact Al Wurzberger on Friday for his permission.  </w:t>
      </w:r>
      <w:r w:rsidR="001E38CE">
        <w:rPr>
          <w:rFonts w:asciiTheme="majorHAnsi" w:hAnsiTheme="majorHAnsi"/>
          <w:sz w:val="24"/>
          <w:szCs w:val="24"/>
        </w:rPr>
        <w:t>Discussed bridge on Grinold property and John Greene and Gary Henry will visit to see if repairs are possible.</w:t>
      </w:r>
    </w:p>
    <w:p w:rsidR="001E38CE" w:rsidRDefault="001E38CE" w:rsidP="00BD7871">
      <w:pPr>
        <w:rPr>
          <w:rFonts w:asciiTheme="majorHAnsi" w:hAnsiTheme="majorHAnsi"/>
          <w:sz w:val="24"/>
          <w:szCs w:val="24"/>
        </w:rPr>
      </w:pPr>
      <w:r>
        <w:rPr>
          <w:rFonts w:asciiTheme="majorHAnsi" w:hAnsiTheme="majorHAnsi"/>
          <w:b/>
          <w:sz w:val="24"/>
          <w:szCs w:val="24"/>
        </w:rPr>
        <w:t xml:space="preserve">Maps – </w:t>
      </w:r>
      <w:r>
        <w:rPr>
          <w:rFonts w:asciiTheme="majorHAnsi" w:hAnsiTheme="majorHAnsi"/>
          <w:sz w:val="24"/>
          <w:szCs w:val="24"/>
        </w:rPr>
        <w:t>We need updated maps including the Valley Trail in the Wilmington area, the Hoot, Toot and Whistle Trail and the proposed Primitive Trail.  Until we complete the GPS work for said project, Crista will order more of the old maps.</w:t>
      </w:r>
    </w:p>
    <w:p w:rsidR="001E38CE" w:rsidRDefault="001E38CE" w:rsidP="00BD7871">
      <w:pPr>
        <w:rPr>
          <w:rFonts w:asciiTheme="majorHAnsi" w:hAnsiTheme="majorHAnsi"/>
          <w:sz w:val="24"/>
          <w:szCs w:val="24"/>
        </w:rPr>
      </w:pPr>
      <w:r>
        <w:rPr>
          <w:rFonts w:asciiTheme="majorHAnsi" w:hAnsiTheme="majorHAnsi"/>
          <w:b/>
          <w:sz w:val="24"/>
          <w:szCs w:val="24"/>
        </w:rPr>
        <w:t xml:space="preserve">Winter Work: </w:t>
      </w:r>
      <w:r>
        <w:rPr>
          <w:rFonts w:asciiTheme="majorHAnsi" w:hAnsiTheme="majorHAnsi"/>
          <w:sz w:val="24"/>
          <w:szCs w:val="24"/>
        </w:rPr>
        <w:t>John will schedule work days for grooming and signage on trails.</w:t>
      </w:r>
    </w:p>
    <w:p w:rsidR="001E38CE" w:rsidRDefault="001E38CE" w:rsidP="00BD7871">
      <w:pPr>
        <w:rPr>
          <w:rFonts w:asciiTheme="majorHAnsi" w:hAnsiTheme="majorHAnsi"/>
          <w:sz w:val="24"/>
          <w:szCs w:val="24"/>
        </w:rPr>
      </w:pPr>
      <w:r>
        <w:rPr>
          <w:rFonts w:asciiTheme="majorHAnsi" w:hAnsiTheme="majorHAnsi"/>
          <w:sz w:val="24"/>
          <w:szCs w:val="24"/>
        </w:rPr>
        <w:t>Meeting was adjourned at 7:15 p.m.</w:t>
      </w:r>
    </w:p>
    <w:p w:rsidR="001E38CE" w:rsidRPr="001E38CE" w:rsidRDefault="001E38CE" w:rsidP="00BD7871">
      <w:pPr>
        <w:rPr>
          <w:rFonts w:asciiTheme="majorHAnsi" w:hAnsiTheme="majorHAnsi"/>
          <w:sz w:val="24"/>
          <w:szCs w:val="24"/>
        </w:rPr>
      </w:pPr>
      <w:r>
        <w:rPr>
          <w:rFonts w:asciiTheme="majorHAnsi" w:hAnsiTheme="majorHAnsi"/>
          <w:b/>
          <w:sz w:val="24"/>
          <w:szCs w:val="24"/>
        </w:rPr>
        <w:t xml:space="preserve">Next Meeting: </w:t>
      </w:r>
      <w:r>
        <w:rPr>
          <w:rFonts w:asciiTheme="majorHAnsi" w:hAnsiTheme="majorHAnsi"/>
          <w:sz w:val="24"/>
          <w:szCs w:val="24"/>
        </w:rPr>
        <w:t>Thursday, December</w:t>
      </w:r>
      <w:r w:rsidR="00384350">
        <w:rPr>
          <w:rFonts w:asciiTheme="majorHAnsi" w:hAnsiTheme="majorHAnsi"/>
          <w:sz w:val="24"/>
          <w:szCs w:val="24"/>
        </w:rPr>
        <w:t>12, 2013 in Town Hall Meeting Room at 6p.m.</w:t>
      </w:r>
    </w:p>
    <w:p w:rsidR="000D3EEA" w:rsidRDefault="000D3EEA" w:rsidP="00BD7871">
      <w:pPr>
        <w:rPr>
          <w:rFonts w:asciiTheme="majorHAnsi" w:hAnsiTheme="majorHAnsi"/>
          <w:sz w:val="24"/>
          <w:szCs w:val="24"/>
        </w:rPr>
      </w:pPr>
    </w:p>
    <w:p w:rsidR="000D3EEA" w:rsidRPr="00BD7871" w:rsidRDefault="000D3EEA" w:rsidP="00BD7871">
      <w:pPr>
        <w:rPr>
          <w:rFonts w:asciiTheme="majorHAnsi" w:hAnsiTheme="majorHAnsi"/>
          <w:sz w:val="24"/>
          <w:szCs w:val="24"/>
        </w:rPr>
      </w:pPr>
    </w:p>
    <w:sectPr w:rsidR="000D3EEA" w:rsidRPr="00BD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71"/>
    <w:rsid w:val="000319CA"/>
    <w:rsid w:val="00034121"/>
    <w:rsid w:val="000473EE"/>
    <w:rsid w:val="00057771"/>
    <w:rsid w:val="000B4FCA"/>
    <w:rsid w:val="000B6B2F"/>
    <w:rsid w:val="000B7AA0"/>
    <w:rsid w:val="000D3EEA"/>
    <w:rsid w:val="000D5BAE"/>
    <w:rsid w:val="00111D9C"/>
    <w:rsid w:val="00113091"/>
    <w:rsid w:val="0013527B"/>
    <w:rsid w:val="001460E8"/>
    <w:rsid w:val="001852CB"/>
    <w:rsid w:val="001871F1"/>
    <w:rsid w:val="00187554"/>
    <w:rsid w:val="00195E62"/>
    <w:rsid w:val="001E38CE"/>
    <w:rsid w:val="001F3E88"/>
    <w:rsid w:val="00246EEA"/>
    <w:rsid w:val="00253ED9"/>
    <w:rsid w:val="00254ACE"/>
    <w:rsid w:val="0026046C"/>
    <w:rsid w:val="0026525C"/>
    <w:rsid w:val="00267961"/>
    <w:rsid w:val="00295E3D"/>
    <w:rsid w:val="002C2ABD"/>
    <w:rsid w:val="002C7799"/>
    <w:rsid w:val="002E5D6D"/>
    <w:rsid w:val="00311948"/>
    <w:rsid w:val="00312E86"/>
    <w:rsid w:val="00316353"/>
    <w:rsid w:val="00342061"/>
    <w:rsid w:val="003622A8"/>
    <w:rsid w:val="00372618"/>
    <w:rsid w:val="00375860"/>
    <w:rsid w:val="00382255"/>
    <w:rsid w:val="00384350"/>
    <w:rsid w:val="00385079"/>
    <w:rsid w:val="003B7A70"/>
    <w:rsid w:val="00401D0E"/>
    <w:rsid w:val="00403EDB"/>
    <w:rsid w:val="00416C2B"/>
    <w:rsid w:val="0042152E"/>
    <w:rsid w:val="004D2981"/>
    <w:rsid w:val="004F4565"/>
    <w:rsid w:val="00523F44"/>
    <w:rsid w:val="005359C0"/>
    <w:rsid w:val="005440C0"/>
    <w:rsid w:val="005446E5"/>
    <w:rsid w:val="0054605D"/>
    <w:rsid w:val="00621C0D"/>
    <w:rsid w:val="0063749B"/>
    <w:rsid w:val="006558BF"/>
    <w:rsid w:val="00681320"/>
    <w:rsid w:val="006B6DA7"/>
    <w:rsid w:val="006F17D6"/>
    <w:rsid w:val="007150D5"/>
    <w:rsid w:val="0077058E"/>
    <w:rsid w:val="007C02BC"/>
    <w:rsid w:val="007D3DFF"/>
    <w:rsid w:val="007E02C6"/>
    <w:rsid w:val="008223BA"/>
    <w:rsid w:val="008B3632"/>
    <w:rsid w:val="008B4E55"/>
    <w:rsid w:val="008C1229"/>
    <w:rsid w:val="008C224A"/>
    <w:rsid w:val="008E29AD"/>
    <w:rsid w:val="00905E32"/>
    <w:rsid w:val="009074A8"/>
    <w:rsid w:val="00917707"/>
    <w:rsid w:val="0091784D"/>
    <w:rsid w:val="00917877"/>
    <w:rsid w:val="00932406"/>
    <w:rsid w:val="009769DF"/>
    <w:rsid w:val="009C2AA0"/>
    <w:rsid w:val="00A06589"/>
    <w:rsid w:val="00A21338"/>
    <w:rsid w:val="00A6616C"/>
    <w:rsid w:val="00A7629F"/>
    <w:rsid w:val="00A87919"/>
    <w:rsid w:val="00A92F71"/>
    <w:rsid w:val="00AF2E8E"/>
    <w:rsid w:val="00B26B26"/>
    <w:rsid w:val="00B37989"/>
    <w:rsid w:val="00B91F51"/>
    <w:rsid w:val="00B96561"/>
    <w:rsid w:val="00BA7F86"/>
    <w:rsid w:val="00BB300F"/>
    <w:rsid w:val="00BD2850"/>
    <w:rsid w:val="00BD7871"/>
    <w:rsid w:val="00C268A9"/>
    <w:rsid w:val="00C27A07"/>
    <w:rsid w:val="00CB554E"/>
    <w:rsid w:val="00CF499C"/>
    <w:rsid w:val="00D048BD"/>
    <w:rsid w:val="00D33DEF"/>
    <w:rsid w:val="00D44C97"/>
    <w:rsid w:val="00D579FA"/>
    <w:rsid w:val="00D636DE"/>
    <w:rsid w:val="00D658EB"/>
    <w:rsid w:val="00D76180"/>
    <w:rsid w:val="00D872BF"/>
    <w:rsid w:val="00D87B45"/>
    <w:rsid w:val="00DA62A9"/>
    <w:rsid w:val="00DB3496"/>
    <w:rsid w:val="00DF7E14"/>
    <w:rsid w:val="00E24A0A"/>
    <w:rsid w:val="00E3489D"/>
    <w:rsid w:val="00E6763C"/>
    <w:rsid w:val="00E84831"/>
    <w:rsid w:val="00E94E62"/>
    <w:rsid w:val="00EF1815"/>
    <w:rsid w:val="00EF1C2F"/>
    <w:rsid w:val="00EF2BAE"/>
    <w:rsid w:val="00EF4C39"/>
    <w:rsid w:val="00F25431"/>
    <w:rsid w:val="00F60062"/>
    <w:rsid w:val="00F62367"/>
    <w:rsid w:val="00F819D0"/>
    <w:rsid w:val="00F82372"/>
    <w:rsid w:val="00FE0B2B"/>
    <w:rsid w:val="00FF3E8B"/>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dc:creator>
  <cp:lastModifiedBy>Ann O</cp:lastModifiedBy>
  <cp:revision>2</cp:revision>
  <cp:lastPrinted>2013-11-16T17:28:00Z</cp:lastPrinted>
  <dcterms:created xsi:type="dcterms:W3CDTF">2013-11-16T16:54:00Z</dcterms:created>
  <dcterms:modified xsi:type="dcterms:W3CDTF">2013-11-16T17:29:00Z</dcterms:modified>
</cp:coreProperties>
</file>