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79" w:rsidRPr="00B720B3" w:rsidRDefault="00EA7B27" w:rsidP="00EA7B27">
      <w:pPr>
        <w:pStyle w:val="NoSpacing"/>
        <w:jc w:val="center"/>
        <w:rPr>
          <w:b/>
          <w:sz w:val="24"/>
          <w:szCs w:val="24"/>
        </w:rPr>
      </w:pPr>
      <w:r w:rsidRPr="00B720B3">
        <w:rPr>
          <w:b/>
          <w:sz w:val="24"/>
          <w:szCs w:val="24"/>
        </w:rPr>
        <w:t>Pettee Memorial Library</w:t>
      </w:r>
      <w:bookmarkStart w:id="0" w:name="_GoBack"/>
      <w:bookmarkEnd w:id="0"/>
    </w:p>
    <w:p w:rsidR="00EA7B27" w:rsidRPr="00B720B3" w:rsidRDefault="00EA7B27" w:rsidP="00EA7B27">
      <w:pPr>
        <w:pStyle w:val="NoSpacing"/>
        <w:jc w:val="center"/>
        <w:rPr>
          <w:b/>
          <w:sz w:val="24"/>
          <w:szCs w:val="24"/>
        </w:rPr>
      </w:pPr>
      <w:r w:rsidRPr="00B720B3">
        <w:rPr>
          <w:b/>
          <w:sz w:val="24"/>
          <w:szCs w:val="24"/>
        </w:rPr>
        <w:t>Minutes for December10, 2013</w:t>
      </w:r>
    </w:p>
    <w:p w:rsidR="00EA7B27" w:rsidRDefault="00EA7B27" w:rsidP="00EA7B27">
      <w:pPr>
        <w:pStyle w:val="NoSpacing"/>
        <w:jc w:val="center"/>
        <w:rPr>
          <w:b/>
          <w:sz w:val="28"/>
          <w:szCs w:val="28"/>
        </w:rPr>
      </w:pPr>
    </w:p>
    <w:p w:rsidR="00EA7B27" w:rsidRDefault="00B720B3" w:rsidP="00EA7B27">
      <w:pPr>
        <w:pStyle w:val="NoSpacing"/>
      </w:pPr>
      <w:r>
        <w:rPr>
          <w:b/>
        </w:rPr>
        <w:t xml:space="preserve">Present: </w:t>
      </w:r>
      <w:r>
        <w:t xml:space="preserve"> Carolyn Palmer, </w:t>
      </w:r>
      <w:r>
        <w:rPr>
          <w:i/>
        </w:rPr>
        <w:t xml:space="preserve">chair; </w:t>
      </w:r>
      <w:r w:rsidR="00D11609">
        <w:t>Louis Clark,</w:t>
      </w:r>
      <w:r w:rsidR="00D11609">
        <w:rPr>
          <w:i/>
        </w:rPr>
        <w:t xml:space="preserve"> treasurer, </w:t>
      </w:r>
      <w:r w:rsidR="00D11609">
        <w:t xml:space="preserve">Ann Ottaviano, </w:t>
      </w:r>
      <w:r w:rsidR="00D11609">
        <w:rPr>
          <w:i/>
        </w:rPr>
        <w:t xml:space="preserve">recording secretary; </w:t>
      </w:r>
      <w:r w:rsidR="00D11609">
        <w:t xml:space="preserve">Meg Streeter, Karina Martin, Allison Smith, </w:t>
      </w:r>
      <w:r w:rsidR="00D11609">
        <w:rPr>
          <w:i/>
        </w:rPr>
        <w:t>librarian;</w:t>
      </w:r>
      <w:r w:rsidR="00D11609">
        <w:t xml:space="preserve"> Harriette Hamilton, </w:t>
      </w:r>
      <w:r w:rsidR="00D11609">
        <w:rPr>
          <w:i/>
        </w:rPr>
        <w:t xml:space="preserve">assistant librarian </w:t>
      </w:r>
      <w:r w:rsidR="00D11609">
        <w:t xml:space="preserve">and Helena Queenie, </w:t>
      </w:r>
      <w:r w:rsidR="00D11609">
        <w:rPr>
          <w:i/>
        </w:rPr>
        <w:t>youth services librarian.</w:t>
      </w:r>
      <w:r w:rsidR="00D11609">
        <w:t xml:space="preserve"> </w:t>
      </w:r>
    </w:p>
    <w:p w:rsidR="00D04C1C" w:rsidRDefault="00D04C1C" w:rsidP="00EA7B27">
      <w:pPr>
        <w:pStyle w:val="NoSpacing"/>
      </w:pPr>
    </w:p>
    <w:p w:rsidR="00D04C1C" w:rsidRDefault="00D04C1C" w:rsidP="00EA7B27">
      <w:pPr>
        <w:pStyle w:val="NoSpacing"/>
      </w:pPr>
      <w:r>
        <w:t>Meeting opened at 6p.m.</w:t>
      </w:r>
    </w:p>
    <w:p w:rsidR="000233A5" w:rsidRDefault="000233A5" w:rsidP="00EA7B27">
      <w:pPr>
        <w:pStyle w:val="NoSpacing"/>
      </w:pPr>
    </w:p>
    <w:p w:rsidR="000233A5" w:rsidRPr="006C370C" w:rsidRDefault="000233A5" w:rsidP="003A0965">
      <w:pPr>
        <w:pStyle w:val="NoSpacing"/>
      </w:pPr>
      <w:r>
        <w:rPr>
          <w:b/>
        </w:rPr>
        <w:t>Secretary’s Report:</w:t>
      </w:r>
      <w:r>
        <w:t xml:space="preserve"> The minutes for November 12, 2013 were emailed to the trustees for their review.</w:t>
      </w:r>
    </w:p>
    <w:p w:rsidR="000233A5" w:rsidRDefault="00113DED" w:rsidP="00EA7B27">
      <w:pPr>
        <w:pStyle w:val="NoSpacing"/>
      </w:pPr>
      <w:r>
        <w:t>Meg Streeter moved to accept the minutes for November 12</w:t>
      </w:r>
      <w:r w:rsidRPr="00113DED">
        <w:rPr>
          <w:vertAlign w:val="superscript"/>
        </w:rPr>
        <w:t>th</w:t>
      </w:r>
      <w:r>
        <w:t>, Louis Clark seconded, all approved.</w:t>
      </w:r>
    </w:p>
    <w:p w:rsidR="00113DED" w:rsidRDefault="00113DED" w:rsidP="00EA7B27">
      <w:pPr>
        <w:pStyle w:val="NoSpacing"/>
      </w:pPr>
    </w:p>
    <w:p w:rsidR="000233A5" w:rsidRDefault="000233A5" w:rsidP="00EA7B27">
      <w:pPr>
        <w:pStyle w:val="NoSpacing"/>
      </w:pPr>
      <w:r>
        <w:rPr>
          <w:b/>
        </w:rPr>
        <w:t>Treasurer’s Report:</w:t>
      </w:r>
      <w:r>
        <w:t xml:space="preserve"> The treasurer distributed the financial report as of November 30, 2013 at the meeting </w:t>
      </w:r>
      <w:r w:rsidR="00113DED">
        <w:t xml:space="preserve">for the Boards consideration:  General Fund Checking - $41,977.14, Revitalization Fund Checking - $28,911.91, Boyd Fund Checking - $24,943.80, </w:t>
      </w:r>
      <w:r w:rsidR="00113DED">
        <w:rPr>
          <w:b/>
        </w:rPr>
        <w:t xml:space="preserve">Total Cash Available - </w:t>
      </w:r>
      <w:r w:rsidR="00113DED">
        <w:t>$95,832.85.</w:t>
      </w:r>
    </w:p>
    <w:p w:rsidR="00113DED" w:rsidRDefault="00113DED" w:rsidP="00EA7B27">
      <w:pPr>
        <w:pStyle w:val="NoSpacing"/>
      </w:pPr>
      <w:r>
        <w:t xml:space="preserve">Program Matching Funds - $7,000.00, Friends of the Library - $1,681.20, Boyd Fund - $24,943.80, Unrestricted Funds - $62,207.85, </w:t>
      </w:r>
      <w:r>
        <w:rPr>
          <w:b/>
        </w:rPr>
        <w:t>Total</w:t>
      </w:r>
      <w:r>
        <w:t xml:space="preserve"> - $95,832.85.</w:t>
      </w:r>
    </w:p>
    <w:p w:rsidR="00113DED" w:rsidRDefault="00113DED" w:rsidP="00EA7B27">
      <w:pPr>
        <w:pStyle w:val="NoSpacing"/>
      </w:pPr>
      <w:r>
        <w:t>Bash the Trash program expense will be coming from the endowment fund.  Meg Streeter moved that we approve the financial report as of November 30</w:t>
      </w:r>
      <w:r w:rsidRPr="00113DED">
        <w:rPr>
          <w:vertAlign w:val="superscript"/>
        </w:rPr>
        <w:t>th</w:t>
      </w:r>
      <w:r>
        <w:t>, Carolyn Palmer seconded, so voted.</w:t>
      </w:r>
    </w:p>
    <w:p w:rsidR="00113DED" w:rsidRDefault="00113DED" w:rsidP="00EA7B27">
      <w:pPr>
        <w:pStyle w:val="NoSpacing"/>
      </w:pPr>
    </w:p>
    <w:p w:rsidR="00FB77BE" w:rsidRDefault="00FB77BE" w:rsidP="00EA7B27">
      <w:pPr>
        <w:pStyle w:val="NoSpacing"/>
      </w:pPr>
      <w:r>
        <w:rPr>
          <w:b/>
        </w:rPr>
        <w:t>Librarian’s Report:</w:t>
      </w:r>
    </w:p>
    <w:p w:rsidR="00FB77BE" w:rsidRDefault="00FB77BE" w:rsidP="00EA7B27">
      <w:pPr>
        <w:pStyle w:val="NoSpacing"/>
      </w:pPr>
    </w:p>
    <w:p w:rsidR="00FB77BE" w:rsidRDefault="00FB77BE" w:rsidP="00980AFC">
      <w:pPr>
        <w:pStyle w:val="NoSpacing"/>
        <w:numPr>
          <w:ilvl w:val="0"/>
          <w:numId w:val="3"/>
        </w:numPr>
      </w:pPr>
      <w:r>
        <w:t>Book Cub met November 26</w:t>
      </w:r>
      <w:r w:rsidRPr="00FB77BE">
        <w:rPr>
          <w:vertAlign w:val="superscript"/>
        </w:rPr>
        <w:t>th</w:t>
      </w:r>
      <w:r>
        <w:t xml:space="preserve"> to discuss “A Lady’s Life in the Rocky Mountains” by Isabella Bird.  Four people attended.  On January 12</w:t>
      </w:r>
      <w:r w:rsidRPr="00FB77BE">
        <w:rPr>
          <w:vertAlign w:val="superscript"/>
        </w:rPr>
        <w:t>th</w:t>
      </w:r>
      <w:r>
        <w:t xml:space="preserve"> we will discuss “Running with Scissors” by Augusten Burroughs.</w:t>
      </w:r>
    </w:p>
    <w:p w:rsidR="00980AFC" w:rsidRDefault="00980AFC" w:rsidP="00980AFC">
      <w:pPr>
        <w:pStyle w:val="NoSpacing"/>
        <w:numPr>
          <w:ilvl w:val="0"/>
          <w:numId w:val="3"/>
        </w:numPr>
      </w:pPr>
      <w:r>
        <w:t>On November 19</w:t>
      </w:r>
      <w:r w:rsidRPr="00980AFC">
        <w:rPr>
          <w:vertAlign w:val="superscript"/>
        </w:rPr>
        <w:t>th</w:t>
      </w:r>
      <w:r>
        <w:t xml:space="preserve"> our budget was approved by the Selectboard. </w:t>
      </w:r>
    </w:p>
    <w:p w:rsidR="00980AFC" w:rsidRDefault="00980AFC" w:rsidP="00980AFC">
      <w:pPr>
        <w:pStyle w:val="NoSpacing"/>
        <w:numPr>
          <w:ilvl w:val="0"/>
          <w:numId w:val="3"/>
        </w:numPr>
      </w:pPr>
      <w:r>
        <w:t>FiberConnect has been functioning extremely well.  It is safe to disconnect our other high speed internet.</w:t>
      </w:r>
      <w:r w:rsidR="00582B65">
        <w:t xml:space="preserve">  Carolyn Palmer will notify Duncan Cable to disconnect.</w:t>
      </w:r>
    </w:p>
    <w:p w:rsidR="00980AFC" w:rsidRDefault="00980AFC" w:rsidP="00980AFC">
      <w:pPr>
        <w:pStyle w:val="NoSpacing"/>
        <w:numPr>
          <w:ilvl w:val="0"/>
          <w:numId w:val="3"/>
        </w:numPr>
      </w:pPr>
      <w:r>
        <w:t>The Friends are planning a puzzle swap during the January Village Stroll.  They are going to put together a gift basket to raffle off at Town Meeting</w:t>
      </w:r>
      <w:r w:rsidR="00F77A93">
        <w:t xml:space="preserve"> Day.</w:t>
      </w:r>
      <w:r w:rsidR="00D86408">
        <w:t xml:space="preserve">  </w:t>
      </w:r>
    </w:p>
    <w:p w:rsidR="00F77A93" w:rsidRDefault="00F77A93" w:rsidP="00980AFC">
      <w:pPr>
        <w:pStyle w:val="NoSpacing"/>
        <w:numPr>
          <w:ilvl w:val="0"/>
          <w:numId w:val="3"/>
        </w:numPr>
      </w:pPr>
      <w:r>
        <w:t>An application has been made for the use of Memorial Hall on August 16</w:t>
      </w:r>
      <w:r w:rsidRPr="00F77A93">
        <w:rPr>
          <w:vertAlign w:val="superscript"/>
        </w:rPr>
        <w:t>th</w:t>
      </w:r>
      <w:r>
        <w:t xml:space="preserve"> for a Book Appraisal Day with Karen and Gary Austin.</w:t>
      </w:r>
    </w:p>
    <w:p w:rsidR="00F77A93" w:rsidRDefault="00F77A93" w:rsidP="00980AFC">
      <w:pPr>
        <w:pStyle w:val="NoSpacing"/>
        <w:numPr>
          <w:ilvl w:val="0"/>
          <w:numId w:val="3"/>
        </w:numPr>
      </w:pPr>
      <w:r>
        <w:t>There will be computer updating to keep better track of what is circulating.</w:t>
      </w:r>
    </w:p>
    <w:p w:rsidR="00F77A93" w:rsidRDefault="00F77A93" w:rsidP="00582B65">
      <w:pPr>
        <w:pStyle w:val="NoSpacing"/>
        <w:numPr>
          <w:ilvl w:val="0"/>
          <w:numId w:val="3"/>
        </w:numPr>
      </w:pPr>
      <w:r>
        <w:t>The ceiling in the stacks has been repaired.   The display area has been cleared and it will be decorated for the holidays.  In January, there will be a display</w:t>
      </w:r>
      <w:r w:rsidR="00D86408">
        <w:t xml:space="preserve"> of books that were donated by Laura Stevenson in Franklin Reeve’s honor.</w:t>
      </w:r>
    </w:p>
    <w:p w:rsidR="00D86408" w:rsidRDefault="00D86408" w:rsidP="00980AFC">
      <w:pPr>
        <w:pStyle w:val="NoSpacing"/>
        <w:numPr>
          <w:ilvl w:val="0"/>
          <w:numId w:val="3"/>
        </w:numPr>
      </w:pPr>
      <w:r>
        <w:t xml:space="preserve">Allison completed the Turning the Page class and will submit her final project.  </w:t>
      </w:r>
    </w:p>
    <w:p w:rsidR="00D86408" w:rsidRDefault="00D86408" w:rsidP="00980AFC">
      <w:pPr>
        <w:pStyle w:val="NoSpacing"/>
        <w:numPr>
          <w:ilvl w:val="0"/>
          <w:numId w:val="3"/>
        </w:numPr>
      </w:pPr>
      <w:r>
        <w:t>Attended a webinar on Mission Statements.  In January, work will begin on a new Mission Statement for Pettee Memorial Library.</w:t>
      </w:r>
    </w:p>
    <w:p w:rsidR="00D86408" w:rsidRDefault="00D86408" w:rsidP="00980AFC">
      <w:pPr>
        <w:pStyle w:val="NoSpacing"/>
        <w:numPr>
          <w:ilvl w:val="0"/>
          <w:numId w:val="3"/>
        </w:numPr>
      </w:pPr>
      <w:r>
        <w:t xml:space="preserve">Friends suggested an Adopt a Book “tree:” to be set up in the library during the holidays.  </w:t>
      </w:r>
      <w:r w:rsidR="00E20F2D">
        <w:t xml:space="preserve">Titles of books will hang from the tree.  A patron will select a title and write a check for the book (at Brodart prices).  </w:t>
      </w:r>
      <w:r w:rsidR="00184F21">
        <w:t>When books arrive, a label with the donors name will be placed in the book.</w:t>
      </w:r>
    </w:p>
    <w:p w:rsidR="00184F21" w:rsidRDefault="00184F21" w:rsidP="00980AFC">
      <w:pPr>
        <w:pStyle w:val="NoSpacing"/>
        <w:numPr>
          <w:ilvl w:val="0"/>
          <w:numId w:val="3"/>
        </w:numPr>
      </w:pPr>
      <w:r>
        <w:t>La</w:t>
      </w:r>
      <w:r w:rsidR="00B5254B">
        <w:t>st Friday Helena, Allison and J</w:t>
      </w:r>
      <w:r>
        <w:t>ason attended a seminar at CCV entitled “iConnecting People”.  Justin and Alison will work together</w:t>
      </w:r>
      <w:r w:rsidR="00B5254B">
        <w:t xml:space="preserve"> to create a binder on computer basics for our patrons.</w:t>
      </w:r>
    </w:p>
    <w:p w:rsidR="00B5254B" w:rsidRPr="00D92C9F" w:rsidRDefault="00B5254B" w:rsidP="00980AFC">
      <w:pPr>
        <w:pStyle w:val="NoSpacing"/>
        <w:numPr>
          <w:ilvl w:val="0"/>
          <w:numId w:val="3"/>
        </w:numPr>
      </w:pPr>
      <w:r w:rsidRPr="00D92C9F">
        <w:t>Allison will be helping out at Santa’s Workshop at the Wh</w:t>
      </w:r>
      <w:r w:rsidR="00D92C9F" w:rsidRPr="00D92C9F">
        <w:t>it</w:t>
      </w:r>
      <w:r w:rsidRPr="00D92C9F">
        <w:t>e House on Wednesday, December 11</w:t>
      </w:r>
      <w:r w:rsidRPr="00D92C9F">
        <w:rPr>
          <w:vertAlign w:val="superscript"/>
        </w:rPr>
        <w:t>th</w:t>
      </w:r>
      <w:r w:rsidRPr="00D92C9F">
        <w:t xml:space="preserve"> doing a bead ornament craft.</w:t>
      </w:r>
    </w:p>
    <w:p w:rsidR="00D92C9F" w:rsidRDefault="00D92C9F" w:rsidP="00D92C9F">
      <w:pPr>
        <w:pStyle w:val="NoSpacing"/>
        <w:ind w:left="720"/>
      </w:pPr>
    </w:p>
    <w:p w:rsidR="00184F21" w:rsidRDefault="004F2A5F" w:rsidP="00D92C9F">
      <w:pPr>
        <w:pStyle w:val="NoSpacing"/>
        <w:jc w:val="both"/>
        <w:rPr>
          <w:b/>
        </w:rPr>
      </w:pPr>
      <w:r>
        <w:rPr>
          <w:b/>
        </w:rPr>
        <w:lastRenderedPageBreak/>
        <w:t>Youth Services Librarian Report</w:t>
      </w:r>
      <w:r w:rsidR="00582B65">
        <w:rPr>
          <w:b/>
        </w:rPr>
        <w:t>:  Total programs: 8, total attendees: 141.</w:t>
      </w:r>
    </w:p>
    <w:p w:rsidR="004F2A5F" w:rsidRDefault="004F2A5F" w:rsidP="00D92C9F">
      <w:pPr>
        <w:pStyle w:val="NoSpacing"/>
        <w:jc w:val="both"/>
        <w:rPr>
          <w:b/>
        </w:rPr>
      </w:pPr>
    </w:p>
    <w:p w:rsidR="004F2A5F" w:rsidRPr="00D04C1C" w:rsidRDefault="004F2A5F" w:rsidP="00D92C9F">
      <w:pPr>
        <w:pStyle w:val="NoSpacing"/>
        <w:jc w:val="both"/>
      </w:pPr>
      <w:r w:rsidRPr="00D04C1C">
        <w:t xml:space="preserve">  Story Hour:</w:t>
      </w:r>
    </w:p>
    <w:p w:rsidR="00D92C9F" w:rsidRDefault="00D92C9F" w:rsidP="00D92C9F">
      <w:pPr>
        <w:pStyle w:val="NoSpacing"/>
        <w:jc w:val="both"/>
        <w:rPr>
          <w:b/>
        </w:rPr>
      </w:pPr>
    </w:p>
    <w:p w:rsidR="00D92C9F" w:rsidRPr="00D92C9F" w:rsidRDefault="00D92C9F" w:rsidP="00D92C9F">
      <w:pPr>
        <w:pStyle w:val="NoSpacing"/>
        <w:numPr>
          <w:ilvl w:val="0"/>
          <w:numId w:val="5"/>
        </w:numPr>
        <w:jc w:val="both"/>
        <w:rPr>
          <w:b/>
        </w:rPr>
      </w:pPr>
      <w:r>
        <w:t>Story hour continues to be well attended.   Many thanks to Ellie Roden for being guest reader.</w:t>
      </w:r>
    </w:p>
    <w:p w:rsidR="00D92C9F" w:rsidRPr="00D92C9F" w:rsidRDefault="00D92C9F" w:rsidP="00D92C9F">
      <w:pPr>
        <w:pStyle w:val="NoSpacing"/>
        <w:numPr>
          <w:ilvl w:val="0"/>
          <w:numId w:val="5"/>
        </w:numPr>
        <w:jc w:val="both"/>
        <w:rPr>
          <w:b/>
        </w:rPr>
      </w:pPr>
      <w:r>
        <w:t>October half day event, Native American Celebration held at SVTNH Museum.  Fidel Moreno of Healing Winds led a drumming circle.  Museum staff answered questions on Raptors.</w:t>
      </w:r>
    </w:p>
    <w:p w:rsidR="00D92C9F" w:rsidRPr="004F2A5F" w:rsidRDefault="00D92C9F" w:rsidP="00D92C9F">
      <w:pPr>
        <w:pStyle w:val="NoSpacing"/>
        <w:numPr>
          <w:ilvl w:val="0"/>
          <w:numId w:val="5"/>
        </w:numPr>
        <w:jc w:val="both"/>
        <w:rPr>
          <w:b/>
        </w:rPr>
      </w:pPr>
      <w:r>
        <w:t xml:space="preserve">Pie Day continues to be an annual </w:t>
      </w:r>
      <w:r w:rsidR="004F2A5F">
        <w:t xml:space="preserve">Story Hour </w:t>
      </w:r>
      <w:r>
        <w:t>favorite.</w:t>
      </w:r>
      <w:r w:rsidR="004F2A5F">
        <w:t xml:space="preserve">  Megan’s peach pie won.</w:t>
      </w:r>
    </w:p>
    <w:p w:rsidR="004F2A5F" w:rsidRPr="004F2A5F" w:rsidRDefault="004F2A5F" w:rsidP="00D92C9F">
      <w:pPr>
        <w:pStyle w:val="NoSpacing"/>
        <w:numPr>
          <w:ilvl w:val="0"/>
          <w:numId w:val="5"/>
        </w:numPr>
        <w:jc w:val="both"/>
        <w:rPr>
          <w:b/>
        </w:rPr>
      </w:pPr>
      <w:r>
        <w:t>Family Nigh Movie had 17 attendees – Monster’s University.</w:t>
      </w:r>
    </w:p>
    <w:p w:rsidR="004F2A5F" w:rsidRPr="004F2A5F" w:rsidRDefault="004F2A5F" w:rsidP="00D92C9F">
      <w:pPr>
        <w:pStyle w:val="NoSpacing"/>
        <w:numPr>
          <w:ilvl w:val="0"/>
          <w:numId w:val="5"/>
        </w:numPr>
        <w:jc w:val="both"/>
        <w:rPr>
          <w:b/>
        </w:rPr>
      </w:pPr>
      <w:r>
        <w:t>Cub Scouts visited library and did activities to earn scout badges.</w:t>
      </w:r>
    </w:p>
    <w:p w:rsidR="004F2A5F" w:rsidRPr="004F2A5F" w:rsidRDefault="004F2A5F" w:rsidP="00D92C9F">
      <w:pPr>
        <w:pStyle w:val="NoSpacing"/>
        <w:numPr>
          <w:ilvl w:val="0"/>
          <w:numId w:val="5"/>
        </w:numPr>
        <w:jc w:val="both"/>
        <w:rPr>
          <w:b/>
        </w:rPr>
      </w:pPr>
      <w:r>
        <w:t>Community School will do monthly craft activity and book-to-movie program bi-monthly.</w:t>
      </w:r>
    </w:p>
    <w:p w:rsidR="004F2A5F" w:rsidRPr="00D92C9F" w:rsidRDefault="004F2A5F" w:rsidP="004F2A5F">
      <w:pPr>
        <w:pStyle w:val="NoSpacing"/>
        <w:numPr>
          <w:ilvl w:val="0"/>
          <w:numId w:val="5"/>
        </w:numPr>
        <w:jc w:val="both"/>
        <w:rPr>
          <w:b/>
        </w:rPr>
      </w:pPr>
      <w:r>
        <w:t>Many thanks to parents, volunteers and community for supporting the library programs.</w:t>
      </w:r>
    </w:p>
    <w:p w:rsidR="00EA7B27" w:rsidRDefault="00EA7B27" w:rsidP="00EA7B27">
      <w:pPr>
        <w:pStyle w:val="NoSpacing"/>
        <w:jc w:val="center"/>
        <w:rPr>
          <w:b/>
          <w:sz w:val="28"/>
          <w:szCs w:val="28"/>
        </w:rPr>
      </w:pPr>
    </w:p>
    <w:p w:rsidR="00EA7B27" w:rsidRDefault="00737897" w:rsidP="004F2A5F">
      <w:pPr>
        <w:pStyle w:val="NoSpacing"/>
      </w:pPr>
      <w:r>
        <w:rPr>
          <w:b/>
          <w:i/>
        </w:rPr>
        <w:t xml:space="preserve">Duties: </w:t>
      </w:r>
      <w:r>
        <w:t xml:space="preserve"> The majority of time is being spent on planning and coordinating events.</w:t>
      </w:r>
    </w:p>
    <w:p w:rsidR="00737897" w:rsidRDefault="00737897" w:rsidP="004F2A5F">
      <w:pPr>
        <w:pStyle w:val="NoSpacing"/>
      </w:pPr>
    </w:p>
    <w:p w:rsidR="00737897" w:rsidRDefault="00737897" w:rsidP="00737897">
      <w:pPr>
        <w:pStyle w:val="NoSpacing"/>
        <w:numPr>
          <w:ilvl w:val="0"/>
          <w:numId w:val="7"/>
        </w:numPr>
      </w:pPr>
      <w:r>
        <w:t>December story hour programs including a visit of Santa and Mrs. Claus and holiday crafts.</w:t>
      </w:r>
    </w:p>
    <w:p w:rsidR="00737897" w:rsidRDefault="00737897" w:rsidP="00737897">
      <w:pPr>
        <w:pStyle w:val="NoSpacing"/>
        <w:numPr>
          <w:ilvl w:val="0"/>
          <w:numId w:val="7"/>
        </w:numPr>
      </w:pPr>
      <w:r>
        <w:t>Bash the Trash on December 5</w:t>
      </w:r>
      <w:r w:rsidRPr="00737897">
        <w:rPr>
          <w:vertAlign w:val="superscript"/>
        </w:rPr>
        <w:t>th</w:t>
      </w:r>
      <w:r>
        <w:t xml:space="preserve"> – coordinating events at elementary and high/middle school.</w:t>
      </w:r>
    </w:p>
    <w:p w:rsidR="00737897" w:rsidRDefault="00737897" w:rsidP="00737897">
      <w:pPr>
        <w:pStyle w:val="NoSpacing"/>
        <w:numPr>
          <w:ilvl w:val="0"/>
          <w:numId w:val="7"/>
        </w:numPr>
      </w:pPr>
      <w:r>
        <w:t>Santa’s Workshop on December 11</w:t>
      </w:r>
      <w:r w:rsidRPr="00737897">
        <w:rPr>
          <w:vertAlign w:val="superscript"/>
        </w:rPr>
        <w:t>th</w:t>
      </w:r>
      <w:r>
        <w:t>, 11:30-2P.M. at the White House Inn.</w:t>
      </w:r>
    </w:p>
    <w:p w:rsidR="00737897" w:rsidRDefault="00737897" w:rsidP="00737897">
      <w:pPr>
        <w:pStyle w:val="NoSpacing"/>
        <w:numPr>
          <w:ilvl w:val="0"/>
          <w:numId w:val="7"/>
        </w:numPr>
      </w:pPr>
      <w:r>
        <w:t xml:space="preserve">Teen </w:t>
      </w:r>
      <w:r w:rsidR="00D04C1C">
        <w:t xml:space="preserve">Book Club - </w:t>
      </w:r>
      <w:r>
        <w:t xml:space="preserve">Holiday </w:t>
      </w:r>
      <w:r w:rsidR="00D04C1C">
        <w:t>Stampin’ Up party on December 18</w:t>
      </w:r>
      <w:r w:rsidRPr="00737897">
        <w:rPr>
          <w:vertAlign w:val="superscript"/>
        </w:rPr>
        <w:t>th</w:t>
      </w:r>
      <w:r>
        <w:t>.</w:t>
      </w:r>
    </w:p>
    <w:p w:rsidR="00737897" w:rsidRDefault="00737897" w:rsidP="00737897">
      <w:pPr>
        <w:pStyle w:val="NoSpacing"/>
        <w:numPr>
          <w:ilvl w:val="0"/>
          <w:numId w:val="7"/>
        </w:numPr>
      </w:pPr>
      <w:r>
        <w:t xml:space="preserve">DCF </w:t>
      </w:r>
      <w:r w:rsidR="00D04C1C">
        <w:t xml:space="preserve">book club </w:t>
      </w:r>
      <w:r>
        <w:t>holiday party December 16</w:t>
      </w:r>
      <w:r w:rsidRPr="00737897">
        <w:rPr>
          <w:vertAlign w:val="superscript"/>
        </w:rPr>
        <w:t>th</w:t>
      </w:r>
      <w:r>
        <w:t xml:space="preserve"> @ Beadz Needs.</w:t>
      </w:r>
    </w:p>
    <w:p w:rsidR="00737897" w:rsidRDefault="00C20916" w:rsidP="00737897">
      <w:pPr>
        <w:pStyle w:val="NoSpacing"/>
        <w:numPr>
          <w:ilvl w:val="0"/>
          <w:numId w:val="7"/>
        </w:numPr>
      </w:pPr>
      <w:r>
        <w:t>Winter Vacation schedule to include family movie night, arts and crafts and special story hour.</w:t>
      </w:r>
    </w:p>
    <w:p w:rsidR="00C20916" w:rsidRDefault="00C20916" w:rsidP="00737897">
      <w:pPr>
        <w:pStyle w:val="NoSpacing"/>
        <w:numPr>
          <w:ilvl w:val="0"/>
          <w:numId w:val="7"/>
        </w:numPr>
      </w:pPr>
      <w:r>
        <w:t>January half day event and Winter Stroll activity.</w:t>
      </w:r>
    </w:p>
    <w:p w:rsidR="00C20916" w:rsidRPr="00737897" w:rsidRDefault="00C20916" w:rsidP="00737897">
      <w:pPr>
        <w:pStyle w:val="NoSpacing"/>
        <w:numPr>
          <w:ilvl w:val="0"/>
          <w:numId w:val="7"/>
        </w:numPr>
      </w:pPr>
      <w:r>
        <w:t>Programming, working circulation desk, collection development, cataloging and processing books.</w:t>
      </w:r>
    </w:p>
    <w:p w:rsidR="00737897" w:rsidRDefault="00737897" w:rsidP="004F2A5F">
      <w:pPr>
        <w:pStyle w:val="NoSpacing"/>
        <w:rPr>
          <w:b/>
          <w:i/>
        </w:rPr>
      </w:pPr>
    </w:p>
    <w:p w:rsidR="00737897" w:rsidRDefault="00D04C1C" w:rsidP="00737897">
      <w:pPr>
        <w:pStyle w:val="NoSpacing"/>
      </w:pPr>
      <w:r>
        <w:rPr>
          <w:b/>
        </w:rPr>
        <w:t xml:space="preserve">Old Business: </w:t>
      </w:r>
      <w:r>
        <w:t xml:space="preserve"> The ceiling in the stacks is repaired.  Ann Ottaviano volunteered to phone Russell Colbert and ask him to give an es</w:t>
      </w:r>
      <w:r w:rsidR="00154C9F">
        <w:t>timate for painting the ceiling.</w:t>
      </w:r>
    </w:p>
    <w:p w:rsidR="00154C9F" w:rsidRDefault="00154C9F" w:rsidP="00737897">
      <w:pPr>
        <w:pStyle w:val="NoSpacing"/>
      </w:pPr>
    </w:p>
    <w:p w:rsidR="00154C9F" w:rsidRDefault="00154C9F" w:rsidP="00737897">
      <w:pPr>
        <w:pStyle w:val="NoSpacing"/>
      </w:pPr>
      <w:r>
        <w:t>Meeting adjourned at 6:50p.m.</w:t>
      </w:r>
    </w:p>
    <w:p w:rsidR="00D04C1C" w:rsidRDefault="00D04C1C" w:rsidP="00737897">
      <w:pPr>
        <w:pStyle w:val="NoSpacing"/>
      </w:pPr>
    </w:p>
    <w:p w:rsidR="00D04C1C" w:rsidRDefault="00D04C1C" w:rsidP="00737897">
      <w:pPr>
        <w:pStyle w:val="NoSpacing"/>
        <w:rPr>
          <w:b/>
        </w:rPr>
      </w:pPr>
      <w:r>
        <w:rPr>
          <w:b/>
        </w:rPr>
        <w:t>Next Meeting:  Tuesday, January 14, 2014 at 6P.M.</w:t>
      </w:r>
    </w:p>
    <w:p w:rsidR="00154C9F" w:rsidRDefault="00154C9F" w:rsidP="00737897">
      <w:pPr>
        <w:pStyle w:val="NoSpacing"/>
        <w:rPr>
          <w:b/>
        </w:rPr>
      </w:pPr>
    </w:p>
    <w:p w:rsidR="00154C9F" w:rsidRDefault="00154C9F" w:rsidP="00737897">
      <w:pPr>
        <w:pStyle w:val="NoSpacing"/>
      </w:pPr>
      <w:r>
        <w:t>Respectfully submitted,</w:t>
      </w:r>
    </w:p>
    <w:p w:rsidR="00154C9F" w:rsidRDefault="00154C9F" w:rsidP="00737897">
      <w:pPr>
        <w:pStyle w:val="NoSpacing"/>
      </w:pPr>
      <w:r>
        <w:t>Ann Ottaviano</w:t>
      </w:r>
    </w:p>
    <w:p w:rsidR="00154C9F" w:rsidRPr="00154C9F" w:rsidRDefault="00154C9F" w:rsidP="00737897">
      <w:pPr>
        <w:pStyle w:val="NoSpacing"/>
      </w:pPr>
      <w:r>
        <w:rPr>
          <w:i/>
        </w:rPr>
        <w:t>Recording secretary</w:t>
      </w:r>
    </w:p>
    <w:p w:rsidR="00D04C1C" w:rsidRDefault="00D04C1C" w:rsidP="00737897">
      <w:pPr>
        <w:pStyle w:val="NoSpacing"/>
      </w:pPr>
    </w:p>
    <w:p w:rsidR="00D04C1C" w:rsidRPr="00D04C1C" w:rsidRDefault="00D04C1C" w:rsidP="00737897">
      <w:pPr>
        <w:pStyle w:val="NoSpacing"/>
      </w:pPr>
    </w:p>
    <w:p w:rsidR="00737897" w:rsidRDefault="00737897" w:rsidP="004F2A5F">
      <w:pPr>
        <w:pStyle w:val="NoSpacing"/>
        <w:rPr>
          <w:b/>
          <w:i/>
        </w:rPr>
      </w:pPr>
    </w:p>
    <w:p w:rsidR="00737897" w:rsidRPr="00737897" w:rsidRDefault="00737897" w:rsidP="004F2A5F">
      <w:pPr>
        <w:pStyle w:val="NoSpacing"/>
        <w:rPr>
          <w:b/>
          <w:i/>
        </w:rPr>
      </w:pPr>
    </w:p>
    <w:sectPr w:rsidR="00737897" w:rsidRPr="00737897" w:rsidSect="00170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5D4F"/>
    <w:multiLevelType w:val="hybridMultilevel"/>
    <w:tmpl w:val="F71C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41121"/>
    <w:multiLevelType w:val="hybridMultilevel"/>
    <w:tmpl w:val="B81E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F6483"/>
    <w:multiLevelType w:val="hybridMultilevel"/>
    <w:tmpl w:val="6F74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309C3"/>
    <w:multiLevelType w:val="hybridMultilevel"/>
    <w:tmpl w:val="69DA3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24CE7"/>
    <w:multiLevelType w:val="hybridMultilevel"/>
    <w:tmpl w:val="DF88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D171E"/>
    <w:multiLevelType w:val="hybridMultilevel"/>
    <w:tmpl w:val="006C8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322DB8"/>
    <w:multiLevelType w:val="hybridMultilevel"/>
    <w:tmpl w:val="E270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F0607"/>
    <w:multiLevelType w:val="hybridMultilevel"/>
    <w:tmpl w:val="DF5E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B27"/>
    <w:rsid w:val="000233A5"/>
    <w:rsid w:val="000319CA"/>
    <w:rsid w:val="00034121"/>
    <w:rsid w:val="000473EE"/>
    <w:rsid w:val="00057771"/>
    <w:rsid w:val="000B4FCA"/>
    <w:rsid w:val="000B6B2F"/>
    <w:rsid w:val="000B7AA0"/>
    <w:rsid w:val="000D5BAE"/>
    <w:rsid w:val="00111D9C"/>
    <w:rsid w:val="00113091"/>
    <w:rsid w:val="00113DED"/>
    <w:rsid w:val="0013527B"/>
    <w:rsid w:val="001460E8"/>
    <w:rsid w:val="00154C9F"/>
    <w:rsid w:val="00170828"/>
    <w:rsid w:val="00184F21"/>
    <w:rsid w:val="001852CB"/>
    <w:rsid w:val="001871F1"/>
    <w:rsid w:val="00187554"/>
    <w:rsid w:val="00195E62"/>
    <w:rsid w:val="001F3E88"/>
    <w:rsid w:val="00246EEA"/>
    <w:rsid w:val="00253ED9"/>
    <w:rsid w:val="00254ACE"/>
    <w:rsid w:val="0026046C"/>
    <w:rsid w:val="0026525C"/>
    <w:rsid w:val="00267252"/>
    <w:rsid w:val="00267961"/>
    <w:rsid w:val="00295E3D"/>
    <w:rsid w:val="002C2ABD"/>
    <w:rsid w:val="002C7799"/>
    <w:rsid w:val="002E5D6D"/>
    <w:rsid w:val="00311948"/>
    <w:rsid w:val="00312E86"/>
    <w:rsid w:val="00316353"/>
    <w:rsid w:val="00342061"/>
    <w:rsid w:val="003622A8"/>
    <w:rsid w:val="00372618"/>
    <w:rsid w:val="00375860"/>
    <w:rsid w:val="00382255"/>
    <w:rsid w:val="00385079"/>
    <w:rsid w:val="003A0965"/>
    <w:rsid w:val="003B7A70"/>
    <w:rsid w:val="003E107C"/>
    <w:rsid w:val="00401D0E"/>
    <w:rsid w:val="00403EDB"/>
    <w:rsid w:val="00416C2B"/>
    <w:rsid w:val="0042152E"/>
    <w:rsid w:val="00442F7C"/>
    <w:rsid w:val="004D2981"/>
    <w:rsid w:val="004F2A5F"/>
    <w:rsid w:val="004F4565"/>
    <w:rsid w:val="00523F44"/>
    <w:rsid w:val="005359C0"/>
    <w:rsid w:val="005440C0"/>
    <w:rsid w:val="005446E5"/>
    <w:rsid w:val="0054605D"/>
    <w:rsid w:val="00582B65"/>
    <w:rsid w:val="00621C0D"/>
    <w:rsid w:val="0063749B"/>
    <w:rsid w:val="006558BF"/>
    <w:rsid w:val="00681320"/>
    <w:rsid w:val="006B6DA7"/>
    <w:rsid w:val="006C370C"/>
    <w:rsid w:val="006F17D6"/>
    <w:rsid w:val="007150D5"/>
    <w:rsid w:val="00737897"/>
    <w:rsid w:val="0077058E"/>
    <w:rsid w:val="007C02BC"/>
    <w:rsid w:val="007D3DFF"/>
    <w:rsid w:val="007E02C6"/>
    <w:rsid w:val="008223BA"/>
    <w:rsid w:val="008B3632"/>
    <w:rsid w:val="008B4E55"/>
    <w:rsid w:val="008C1229"/>
    <w:rsid w:val="008C224A"/>
    <w:rsid w:val="008E29AD"/>
    <w:rsid w:val="00905E32"/>
    <w:rsid w:val="009074A8"/>
    <w:rsid w:val="00917707"/>
    <w:rsid w:val="0091784D"/>
    <w:rsid w:val="00917877"/>
    <w:rsid w:val="00932406"/>
    <w:rsid w:val="009769DF"/>
    <w:rsid w:val="00980AFC"/>
    <w:rsid w:val="009C2AA0"/>
    <w:rsid w:val="00A21338"/>
    <w:rsid w:val="00A6616C"/>
    <w:rsid w:val="00A7629F"/>
    <w:rsid w:val="00A87919"/>
    <w:rsid w:val="00A92F71"/>
    <w:rsid w:val="00AF2E8E"/>
    <w:rsid w:val="00B26B26"/>
    <w:rsid w:val="00B37989"/>
    <w:rsid w:val="00B5254B"/>
    <w:rsid w:val="00B720B3"/>
    <w:rsid w:val="00B91F51"/>
    <w:rsid w:val="00B96561"/>
    <w:rsid w:val="00BA7F86"/>
    <w:rsid w:val="00BB300F"/>
    <w:rsid w:val="00BD2850"/>
    <w:rsid w:val="00C20916"/>
    <w:rsid w:val="00C268A9"/>
    <w:rsid w:val="00C27A07"/>
    <w:rsid w:val="00CB554E"/>
    <w:rsid w:val="00CF499C"/>
    <w:rsid w:val="00D048BD"/>
    <w:rsid w:val="00D04C1C"/>
    <w:rsid w:val="00D11609"/>
    <w:rsid w:val="00D33DEF"/>
    <w:rsid w:val="00D44C97"/>
    <w:rsid w:val="00D579FA"/>
    <w:rsid w:val="00D636DE"/>
    <w:rsid w:val="00D658EB"/>
    <w:rsid w:val="00D76180"/>
    <w:rsid w:val="00D86408"/>
    <w:rsid w:val="00D872BF"/>
    <w:rsid w:val="00D87B45"/>
    <w:rsid w:val="00D92C9F"/>
    <w:rsid w:val="00DA62A9"/>
    <w:rsid w:val="00DB3496"/>
    <w:rsid w:val="00DF7E14"/>
    <w:rsid w:val="00E20F2D"/>
    <w:rsid w:val="00E24A0A"/>
    <w:rsid w:val="00E3489D"/>
    <w:rsid w:val="00E6763C"/>
    <w:rsid w:val="00E7306C"/>
    <w:rsid w:val="00E84831"/>
    <w:rsid w:val="00E94E62"/>
    <w:rsid w:val="00EA7B27"/>
    <w:rsid w:val="00EF1815"/>
    <w:rsid w:val="00EF1C2F"/>
    <w:rsid w:val="00EF2BAE"/>
    <w:rsid w:val="00EF4C39"/>
    <w:rsid w:val="00F22AC1"/>
    <w:rsid w:val="00F25431"/>
    <w:rsid w:val="00F60062"/>
    <w:rsid w:val="00F62367"/>
    <w:rsid w:val="00F77A93"/>
    <w:rsid w:val="00F819D0"/>
    <w:rsid w:val="00F82372"/>
    <w:rsid w:val="00FB77BE"/>
    <w:rsid w:val="00FE0B2B"/>
    <w:rsid w:val="00FF3E8B"/>
    <w:rsid w:val="00FF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B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B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</dc:creator>
  <cp:lastModifiedBy>Support</cp:lastModifiedBy>
  <cp:revision>2</cp:revision>
  <cp:lastPrinted>2013-12-11T11:30:00Z</cp:lastPrinted>
  <dcterms:created xsi:type="dcterms:W3CDTF">2013-12-11T14:26:00Z</dcterms:created>
  <dcterms:modified xsi:type="dcterms:W3CDTF">2013-12-11T14:26:00Z</dcterms:modified>
</cp:coreProperties>
</file>